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57" w:rsidRDefault="007A6457" w:rsidP="007A6457">
      <w:pPr>
        <w:ind w:left="300" w:hangingChars="100" w:hanging="300"/>
        <w:jc w:val="center"/>
        <w:rPr>
          <w:rFonts w:ascii="仿宋_GB2312" w:eastAsia="仿宋_GB2312" w:hAnsi="仿宋" w:cs="仿宋"/>
          <w:sz w:val="30"/>
          <w:szCs w:val="30"/>
        </w:rPr>
      </w:pPr>
    </w:p>
    <w:p w:rsidR="007A6457" w:rsidRPr="00861725" w:rsidRDefault="007A6457" w:rsidP="00861725">
      <w:pPr>
        <w:rPr>
          <w:rFonts w:ascii="仿宋_GB2312" w:eastAsia="仿宋_GB2312" w:hAnsi="仿宋" w:cs="仿宋"/>
          <w:sz w:val="30"/>
          <w:szCs w:val="30"/>
        </w:rPr>
      </w:pPr>
    </w:p>
    <w:p w:rsidR="004A13AD" w:rsidRPr="002B29DF" w:rsidRDefault="007A6457" w:rsidP="006B589B">
      <w:pPr>
        <w:ind w:left="402" w:hangingChars="100" w:hanging="402"/>
        <w:jc w:val="center"/>
        <w:rPr>
          <w:rFonts w:ascii="仿宋_GB2312" w:eastAsia="仿宋_GB2312" w:hAnsi="仿宋" w:cs="仿宋"/>
          <w:b/>
          <w:sz w:val="40"/>
          <w:szCs w:val="30"/>
        </w:rPr>
      </w:pPr>
      <w:r w:rsidRPr="002B29DF">
        <w:rPr>
          <w:rFonts w:ascii="仿宋_GB2312" w:eastAsia="仿宋_GB2312" w:hAnsi="仿宋" w:cs="仿宋" w:hint="eastAsia"/>
          <w:b/>
          <w:sz w:val="40"/>
          <w:szCs w:val="30"/>
        </w:rPr>
        <w:t>残疾人就业条例</w:t>
      </w:r>
    </w:p>
    <w:p w:rsidR="004A13AD" w:rsidRPr="004A13AD" w:rsidRDefault="007A6457" w:rsidP="007A6457">
      <w:pPr>
        <w:ind w:left="300" w:hangingChars="100" w:hanging="300"/>
        <w:jc w:val="center"/>
        <w:rPr>
          <w:rFonts w:ascii="仿宋_GB2312" w:eastAsia="仿宋_GB2312" w:hAnsi="仿宋" w:cs="仿宋"/>
          <w:sz w:val="30"/>
          <w:szCs w:val="30"/>
        </w:rPr>
      </w:pPr>
      <w:r>
        <w:rPr>
          <w:rFonts w:ascii="仿宋_GB2312" w:eastAsia="仿宋_GB2312" w:hAnsi="仿宋" w:cs="仿宋" w:hint="eastAsia"/>
          <w:sz w:val="30"/>
          <w:szCs w:val="30"/>
        </w:rPr>
        <w:t>（</w:t>
      </w:r>
      <w:r w:rsidRPr="004A13AD">
        <w:rPr>
          <w:rFonts w:ascii="仿宋_GB2312" w:eastAsia="仿宋_GB2312" w:hAnsi="仿宋" w:cs="仿宋" w:hint="eastAsia"/>
          <w:sz w:val="30"/>
          <w:szCs w:val="30"/>
        </w:rPr>
        <w:t>中华人民共和国国务院令第488号</w:t>
      </w:r>
      <w:r>
        <w:rPr>
          <w:rFonts w:ascii="仿宋_GB2312" w:eastAsia="仿宋_GB2312" w:hAnsi="仿宋" w:cs="仿宋" w:hint="eastAsia"/>
          <w:sz w:val="30"/>
          <w:szCs w:val="30"/>
        </w:rPr>
        <w:t>）</w:t>
      </w:r>
    </w:p>
    <w:p w:rsidR="004A13AD" w:rsidRPr="004A13AD" w:rsidRDefault="004A13AD" w:rsidP="004A13AD">
      <w:pPr>
        <w:ind w:left="300" w:hangingChars="100" w:hanging="300"/>
        <w:jc w:val="left"/>
        <w:rPr>
          <w:rFonts w:ascii="仿宋_GB2312" w:eastAsia="仿宋_GB2312" w:hAnsi="仿宋" w:cs="仿宋"/>
          <w:sz w:val="30"/>
          <w:szCs w:val="30"/>
        </w:rPr>
      </w:pPr>
      <w:bookmarkStart w:id="0" w:name="_GoBack"/>
      <w:bookmarkEnd w:id="0"/>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《残疾人就业条例》已经2007年2月14日国务院第169次常务会议通过，现予公布，自2007年5月1日起施行。</w:t>
      </w:r>
    </w:p>
    <w:p w:rsidR="004A13AD" w:rsidRPr="004A13AD" w:rsidRDefault="007A6457" w:rsidP="004A13AD">
      <w:pPr>
        <w:ind w:left="300" w:hangingChars="100" w:hanging="300"/>
        <w:jc w:val="left"/>
        <w:rPr>
          <w:rFonts w:ascii="仿宋_GB2312" w:eastAsia="仿宋_GB2312" w:hAnsi="仿宋" w:cs="仿宋"/>
          <w:sz w:val="30"/>
          <w:szCs w:val="30"/>
        </w:rPr>
      </w:pPr>
      <w:r>
        <w:rPr>
          <w:rFonts w:ascii="仿宋_GB2312" w:eastAsia="仿宋_GB2312" w:hAnsi="仿宋" w:cs="仿宋" w:hint="eastAsia"/>
          <w:sz w:val="30"/>
          <w:szCs w:val="30"/>
        </w:rPr>
        <w:t xml:space="preserve">　　　　　　　　　　　　　　　</w:t>
      </w:r>
      <w:r w:rsidR="004A13AD" w:rsidRPr="004A13AD">
        <w:rPr>
          <w:rFonts w:ascii="仿宋_GB2312" w:eastAsia="仿宋_GB2312" w:hAnsi="仿宋" w:cs="仿宋" w:hint="eastAsia"/>
          <w:sz w:val="30"/>
          <w:szCs w:val="30"/>
        </w:rPr>
        <w:t>总　理　 温家宝</w:t>
      </w:r>
    </w:p>
    <w:p w:rsidR="004A13AD" w:rsidRPr="004A13AD" w:rsidRDefault="007A6457" w:rsidP="004A13AD">
      <w:pPr>
        <w:ind w:left="300" w:hangingChars="100" w:hanging="300"/>
        <w:jc w:val="left"/>
        <w:rPr>
          <w:rFonts w:ascii="仿宋_GB2312" w:eastAsia="仿宋_GB2312" w:hAnsi="仿宋" w:cs="仿宋"/>
          <w:sz w:val="30"/>
          <w:szCs w:val="30"/>
        </w:rPr>
      </w:pPr>
      <w:r>
        <w:rPr>
          <w:rFonts w:ascii="仿宋_GB2312" w:eastAsia="仿宋_GB2312" w:hAnsi="仿宋" w:cs="仿宋" w:hint="eastAsia"/>
          <w:sz w:val="30"/>
          <w:szCs w:val="30"/>
        </w:rPr>
        <w:t xml:space="preserve">　　　　　　　　　　　　　</w:t>
      </w:r>
      <w:r w:rsidR="004A13AD" w:rsidRPr="004A13AD">
        <w:rPr>
          <w:rFonts w:ascii="仿宋_GB2312" w:eastAsia="仿宋_GB2312" w:hAnsi="仿宋" w:cs="仿宋" w:hint="eastAsia"/>
          <w:sz w:val="30"/>
          <w:szCs w:val="30"/>
        </w:rPr>
        <w:t>二○○七年二月二十五日</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7A6457" w:rsidP="007A6457">
      <w:pPr>
        <w:ind w:left="300" w:hangingChars="100" w:hanging="300"/>
        <w:jc w:val="left"/>
        <w:rPr>
          <w:rFonts w:ascii="仿宋_GB2312" w:eastAsia="仿宋_GB2312" w:hAnsi="仿宋" w:cs="仿宋"/>
          <w:sz w:val="30"/>
          <w:szCs w:val="30"/>
        </w:rPr>
      </w:pPr>
      <w:r>
        <w:rPr>
          <w:rFonts w:ascii="仿宋_GB2312" w:eastAsia="仿宋_GB2312" w:hAnsi="仿宋" w:cs="仿宋"/>
          <w:sz w:val="30"/>
          <w:szCs w:val="30"/>
        </w:rPr>
        <w:t xml:space="preserve"> </w:t>
      </w:r>
    </w:p>
    <w:p w:rsidR="004A13AD" w:rsidRPr="004A13AD" w:rsidRDefault="004A13AD" w:rsidP="007A6457">
      <w:pPr>
        <w:ind w:left="300" w:hangingChars="100" w:hanging="300"/>
        <w:jc w:val="center"/>
        <w:rPr>
          <w:rFonts w:ascii="仿宋_GB2312" w:eastAsia="仿宋_GB2312" w:hAnsi="仿宋" w:cs="仿宋"/>
          <w:sz w:val="30"/>
          <w:szCs w:val="30"/>
        </w:rPr>
      </w:pPr>
      <w:r w:rsidRPr="004A13AD">
        <w:rPr>
          <w:rFonts w:ascii="仿宋_GB2312" w:eastAsia="仿宋_GB2312" w:hAnsi="仿宋" w:cs="仿宋" w:hint="eastAsia"/>
          <w:sz w:val="30"/>
          <w:szCs w:val="30"/>
        </w:rPr>
        <w:t>残 疾 人 就 业 条 例</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第一章　总　　则</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第一条　为了促进残疾人就业，保障残疾人的劳动权利，根据《中华人民共和国残疾人保障法》和其他有关法律，制定本条例。</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第二条　国家对残疾人就业实行集中就业与分散就业相结合的方针，促进残疾人就业。</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县级以上人民政府应当将残疾人就业纳入国民经济和社会发展规划，并制定优惠政策和具体扶持保护措施，为残疾人就业创造条件。</w:t>
      </w:r>
    </w:p>
    <w:p w:rsidR="004A13AD" w:rsidRPr="004A13AD" w:rsidRDefault="007A6457" w:rsidP="007A6457">
      <w:pPr>
        <w:ind w:firstLineChars="200" w:firstLine="600"/>
        <w:jc w:val="left"/>
        <w:rPr>
          <w:rFonts w:ascii="仿宋_GB2312" w:eastAsia="仿宋_GB2312" w:hAnsi="仿宋" w:cs="仿宋"/>
          <w:sz w:val="30"/>
          <w:szCs w:val="30"/>
        </w:rPr>
      </w:pPr>
      <w:r>
        <w:rPr>
          <w:rFonts w:ascii="仿宋_GB2312" w:eastAsia="仿宋_GB2312" w:hAnsi="仿宋" w:cs="仿宋" w:hint="eastAsia"/>
          <w:sz w:val="30"/>
          <w:szCs w:val="30"/>
        </w:rPr>
        <w:lastRenderedPageBreak/>
        <w:t xml:space="preserve"> </w:t>
      </w:r>
      <w:r w:rsidR="004A13AD" w:rsidRPr="004A13AD">
        <w:rPr>
          <w:rFonts w:ascii="仿宋_GB2312" w:eastAsia="仿宋_GB2312" w:hAnsi="仿宋" w:cs="仿宋" w:hint="eastAsia"/>
          <w:sz w:val="30"/>
          <w:szCs w:val="30"/>
        </w:rPr>
        <w:t>第三条　机关、团体、企业、事业单位和民办非企业单位（以下统称用人单位）应当依照有关法律、本条例和其他有关行政法规的规定，履行扶持残疾人就业的责任和义务。</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第四条　国家鼓励社会组织和个人通过多种渠道、多种形式，帮助、支持残疾人就业，鼓励残疾人通过应聘等多种形式就业。禁止在就业中歧视残疾人。</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残疾人应当提高自身素质，增强就业能力。</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第五条　各级人民政府应当加强对残疾人就业工作的统筹规划，综合协调。县级以上人民政府负责残疾人工作的机构，负责组织、协调、指导、督促有关部门做好残疾人就业工作。</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县级以上人民政府劳动保障、民政等有关部门在各自的职责范围内，做好残疾人就业工作。</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第六条　中国残疾人联合会及其地方组织依照法律、法规或者接受政府委托，负责残疾人就业工作的具体组织实施与监督。</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工会、共产主义青年团、妇女联合会，应当在各自的工作范围内，做好残疾人就业工作。</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第七条　各级人民政府对在残疾人就业工作中做出显著成绩的单位和个人，给予表彰和奖励。</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第二章　用人单位的责任</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第八条　用人单位应当按照一定比例安排残疾人就业，并为</w:t>
      </w:r>
      <w:r w:rsidRPr="004A13AD">
        <w:rPr>
          <w:rFonts w:ascii="仿宋_GB2312" w:eastAsia="仿宋_GB2312" w:hAnsi="仿宋" w:cs="仿宋" w:hint="eastAsia"/>
          <w:sz w:val="30"/>
          <w:szCs w:val="30"/>
        </w:rPr>
        <w:lastRenderedPageBreak/>
        <w:t>其提供适当的工种、岗位。</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用人单位安排残疾人就业的比例不得低于本单位在职职工总数的1.5%。具体比例由省、自治区、直辖市人民政府根据本地区的实际情况规定。</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w:t>
      </w:r>
      <w:r w:rsidR="007A6457">
        <w:rPr>
          <w:rFonts w:ascii="仿宋_GB2312" w:eastAsia="仿宋_GB2312" w:hAnsi="仿宋" w:cs="仿宋" w:hint="eastAsia"/>
          <w:sz w:val="30"/>
          <w:szCs w:val="30"/>
        </w:rPr>
        <w:t xml:space="preserve"> </w:t>
      </w:r>
      <w:r w:rsidRPr="004A13AD">
        <w:rPr>
          <w:rFonts w:ascii="仿宋_GB2312" w:eastAsia="仿宋_GB2312" w:hAnsi="仿宋" w:cs="仿宋" w:hint="eastAsia"/>
          <w:sz w:val="30"/>
          <w:szCs w:val="30"/>
        </w:rPr>
        <w:t>用人单位跨地区招用残疾人的，应当计入所安排的残疾人职工人数之内。</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第九条　用人单位安排残疾人就业达不到其所在地省、自治区、直辖市人民政府规定比例的，应当缴纳残疾人就业保障金。</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第十条　政府和社会依法兴办的残疾人福利企业、盲人按摩机构和其他福利性单位（以下统称集中使用残疾人的用人单位），应当集中安排残疾人就业。</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集中使用残疾人的用人单位的资格认定，按照国家有关规定执行。</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第十一条　集中使用残疾人的用人单位中从事全日制工作的残疾人职工，应当占本单位在职职工总数的25%以上。</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第十二条　用人单位招用残疾人职工，应当依法与其签订劳动合同或者服务协议。</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第十三条　用人单位应当为残疾人职工提供适合其身体状况的劳动条件和劳动保护，不得在晋职、晋级、评定职称、报酬、社会保险、生活福利等方面歧视残疾人职工。</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第十四条　用人单位应当根据本单位残疾人职工的实际情况，对残疾人职工进行上岗、在岗、转岗等培训。</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第三章　保障措施</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第十五条　县级以上人民政府应当采取措施，拓宽残疾人就业渠道，开发适合残疾人就业的公益性岗位，保障残疾人就业。</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县级以上地方人民政府发展社区服务事业，应当优先考虑残疾人就业。</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第十六条　依法征收的残疾人就业保障金应当纳入财政预算，专项用于残疾人职业培训以及为残疾人提供就业服务和就业援助，任何组织或者个人不得贪污、挪用、截留或者私分。残疾人就业保障金征收、使用、管理的具体办法，由国务院财政部门会同国务院有关部门规定。</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财政部门和审计机关应当依法加强对残疾人就业保障金使用情况的监督检查。</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第十七条　国家对集中使用残疾人的用人单位依法给予税收优惠，并在生产、经营、技术、资金、物资、场地使用等方面给予扶持。</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第十八条　县级以上地方人民政府及其有关部门应当确定适合残疾人生产、经营的产品、项目，优先安排集中使用残疾人的用人单位生产或者经营，并根据集中使用残疾人的用人单位的生产特点确定某些产品由其专产。</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政府采购，在同等条件下，应当优先购买集中使用残疾人的</w:t>
      </w:r>
      <w:r w:rsidRPr="004A13AD">
        <w:rPr>
          <w:rFonts w:ascii="仿宋_GB2312" w:eastAsia="仿宋_GB2312" w:hAnsi="仿宋" w:cs="仿宋" w:hint="eastAsia"/>
          <w:sz w:val="30"/>
          <w:szCs w:val="30"/>
        </w:rPr>
        <w:lastRenderedPageBreak/>
        <w:t>用人单位的产品或者服务。</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第十九条　国家鼓励扶持残疾人自主择业、自主创业。对残疾人从事个体经营的，应当依法给予税收优惠，有关部门应当在经营场地等方面给予照顾，并按照规定免收管理类、登记类和证照类的行政事业性收费。</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国家对自主择业、自主创业的残疾人在一定期限内给予小额信贷等扶持。</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第二十条　地方各级人民政府应当多方面筹集资金，组织和扶持农村残疾人从事种植业、养殖业、手工业和其他形式的生产劳动。</w:t>
      </w:r>
    </w:p>
    <w:p w:rsidR="004A13AD" w:rsidRPr="004A13AD" w:rsidRDefault="004A13AD" w:rsidP="007A6457">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有关部门对从事农业生产劳动的农村残疾人，应当在生产服务、技术指导、农用物资供应、农副产品收购和信贷等方面给予帮助。</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第四章　就业服务</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第二十一条　各级人民政府和有关部门应当为就业困难的残疾人提供有针对性的就业援助服务，鼓励和扶持职业培训机构为残疾人提供职业培训，并组织残疾人定期开展职业技能竞赛。</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第二十二条　中国残疾人联合会及其地方组织所属的残疾人就业服务机构应当免费为残疾人就业提供下列服务：</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（一）发布残疾人就业信息；</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lastRenderedPageBreak/>
        <w:t xml:space="preserve">　　（二）组织开展残疾人职业培训；</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（三）为残疾人提供职业心理咨询、职业适应评估、职业康复训练、求职定向指导、职业介绍等服务；</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（四）为残疾人自主择业提供必要的帮助；</w:t>
      </w: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 xml:space="preserve">　　（五）为用人单位安排残疾人就业提供必要的支持。</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国家鼓励其他就业服务机构为残疾人就业提供免费服务。</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第二十三条　受劳动保障部门的委托，残疾人就业服务机构可以进行残疾人失业登记、残疾人就业与失业统计；经所在地劳动保障部门批准，残疾人就业服务机构还可以进行残疾人职业技能鉴定。</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第二十四条　残疾人职工与用人单位发生争议的，当地法律援助机构应当依法为其提供法律援助，各级残疾人联合会应当给予支持和帮助。</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第五章　法律责任</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第二十五条　违反本条例规定，有关行政主管部门及其工作人员滥用职权、玩忽职守、徇私舞弊，构成犯罪的，依法追究刑事责任；尚不构成犯罪的，依法给予处分。</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第二十六条　违反本条例规定，贪污、挪用、截留、私分残疾人就业保障金，构成犯罪的，依法追究刑事责任；尚不构成犯罪的，对有关责任单位、直接负责的主管人员和其他直接责任人</w:t>
      </w:r>
      <w:r w:rsidRPr="004A13AD">
        <w:rPr>
          <w:rFonts w:ascii="仿宋_GB2312" w:eastAsia="仿宋_GB2312" w:hAnsi="仿宋" w:cs="仿宋" w:hint="eastAsia"/>
          <w:sz w:val="30"/>
          <w:szCs w:val="30"/>
        </w:rPr>
        <w:lastRenderedPageBreak/>
        <w:t>员依法给予处分或者处罚。</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第二十七条　违反本条例规定，用人单位未按照规定缴纳残疾人就业保障金的，由财政部门给予警告，责令限期缴纳；逾期仍不缴纳的，除补缴欠缴数额外，还应当自欠缴之日起，按日加收5‰的滞纳金。</w:t>
      </w: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第二十八条　违反本条例规定，用人单位弄虚作假，虚报安排残疾人就业人数，骗取集中使用残疾人的用人单位享受的税收优惠待遇的，由税务机关依法处理。</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13AD">
      <w:pPr>
        <w:ind w:left="300" w:hangingChars="100" w:hanging="300"/>
        <w:jc w:val="left"/>
        <w:rPr>
          <w:rFonts w:ascii="仿宋_GB2312" w:eastAsia="仿宋_GB2312" w:hAnsi="仿宋" w:cs="仿宋"/>
          <w:sz w:val="30"/>
          <w:szCs w:val="30"/>
        </w:rPr>
      </w:pPr>
      <w:r w:rsidRPr="004A13AD">
        <w:rPr>
          <w:rFonts w:ascii="仿宋_GB2312" w:eastAsia="仿宋_GB2312" w:hAnsi="仿宋" w:cs="仿宋" w:hint="eastAsia"/>
          <w:sz w:val="30"/>
          <w:szCs w:val="30"/>
        </w:rPr>
        <w:t>第六章　附　　则</w:t>
      </w:r>
    </w:p>
    <w:p w:rsidR="004A13AD" w:rsidRPr="004A13AD" w:rsidRDefault="004A13AD" w:rsidP="004A13AD">
      <w:pPr>
        <w:ind w:left="300" w:hangingChars="100" w:hanging="300"/>
        <w:jc w:val="left"/>
        <w:rPr>
          <w:rFonts w:ascii="仿宋_GB2312" w:eastAsia="仿宋_GB2312" w:hAnsi="仿宋" w:cs="仿宋"/>
          <w:sz w:val="30"/>
          <w:szCs w:val="30"/>
        </w:rPr>
      </w:pPr>
    </w:p>
    <w:p w:rsidR="004A13AD" w:rsidRPr="004A13AD"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第二十九条　本条例所称残疾人就业，是指符合法定就业年龄有就业要求的残疾人从事有报酬的劳动。</w:t>
      </w:r>
    </w:p>
    <w:p w:rsidR="004A13AD" w:rsidRPr="00A733AC" w:rsidRDefault="004A13AD" w:rsidP="004A4F8A">
      <w:pPr>
        <w:ind w:firstLineChars="200" w:firstLine="600"/>
        <w:jc w:val="left"/>
        <w:rPr>
          <w:rFonts w:ascii="仿宋_GB2312" w:eastAsia="仿宋_GB2312" w:hAnsi="仿宋" w:cs="仿宋"/>
          <w:sz w:val="30"/>
          <w:szCs w:val="30"/>
        </w:rPr>
      </w:pPr>
      <w:r w:rsidRPr="004A13AD">
        <w:rPr>
          <w:rFonts w:ascii="仿宋_GB2312" w:eastAsia="仿宋_GB2312" w:hAnsi="仿宋" w:cs="仿宋" w:hint="eastAsia"/>
          <w:sz w:val="30"/>
          <w:szCs w:val="30"/>
        </w:rPr>
        <w:t>第三十条　本条例自2007年5月1日起施行。</w:t>
      </w:r>
    </w:p>
    <w:p w:rsidR="0025698F" w:rsidRPr="0025698F" w:rsidRDefault="0025698F" w:rsidP="00E54A8A">
      <w:pPr>
        <w:jc w:val="center"/>
        <w:rPr>
          <w:rFonts w:ascii="方正小标宋简体" w:eastAsia="方正小标宋简体"/>
          <w:sz w:val="36"/>
          <w:szCs w:val="36"/>
        </w:rPr>
      </w:pPr>
    </w:p>
    <w:p w:rsidR="0025698F" w:rsidRDefault="0025698F" w:rsidP="00E54A8A">
      <w:pPr>
        <w:jc w:val="center"/>
        <w:rPr>
          <w:rFonts w:ascii="方正小标宋简体" w:eastAsia="方正小标宋简体"/>
          <w:sz w:val="36"/>
          <w:szCs w:val="36"/>
        </w:rPr>
      </w:pPr>
    </w:p>
    <w:p w:rsidR="0025698F" w:rsidRDefault="0025698F" w:rsidP="00E54A8A">
      <w:pPr>
        <w:jc w:val="center"/>
        <w:rPr>
          <w:rFonts w:ascii="方正小标宋简体" w:eastAsia="方正小标宋简体"/>
          <w:sz w:val="36"/>
          <w:szCs w:val="36"/>
        </w:rPr>
      </w:pPr>
    </w:p>
    <w:p w:rsidR="0025698F" w:rsidRDefault="0025698F" w:rsidP="00E54A8A">
      <w:pPr>
        <w:jc w:val="center"/>
        <w:rPr>
          <w:rFonts w:ascii="方正小标宋简体" w:eastAsia="方正小标宋简体"/>
          <w:sz w:val="36"/>
          <w:szCs w:val="36"/>
        </w:rPr>
      </w:pPr>
    </w:p>
    <w:p w:rsidR="00C165BB" w:rsidRDefault="00C165BB" w:rsidP="00E54A8A">
      <w:pPr>
        <w:jc w:val="center"/>
        <w:rPr>
          <w:rFonts w:ascii="方正小标宋简体" w:eastAsia="方正小标宋简体"/>
          <w:sz w:val="36"/>
          <w:szCs w:val="36"/>
        </w:rPr>
      </w:pPr>
    </w:p>
    <w:p w:rsidR="004A4F8A" w:rsidRDefault="004A4F8A" w:rsidP="00E54A8A">
      <w:pPr>
        <w:jc w:val="center"/>
        <w:rPr>
          <w:rFonts w:ascii="方正小标宋简体" w:eastAsia="方正小标宋简体"/>
          <w:sz w:val="36"/>
          <w:szCs w:val="36"/>
        </w:rPr>
      </w:pPr>
    </w:p>
    <w:p w:rsidR="004A4F8A" w:rsidRPr="004A4F8A" w:rsidRDefault="004A4F8A" w:rsidP="00E54A8A">
      <w:pPr>
        <w:jc w:val="center"/>
        <w:rPr>
          <w:rFonts w:ascii="方正小标宋简体" w:eastAsia="方正小标宋简体"/>
          <w:sz w:val="36"/>
          <w:szCs w:val="36"/>
        </w:rPr>
      </w:pPr>
    </w:p>
    <w:p w:rsidR="00BC68C7" w:rsidRPr="00DA1D1D" w:rsidRDefault="00BC68C7" w:rsidP="00DA1D1D">
      <w:pPr>
        <w:jc w:val="left"/>
        <w:rPr>
          <w:rFonts w:ascii="仿宋_GB2312" w:eastAsia="仿宋_GB2312"/>
          <w:sz w:val="30"/>
          <w:szCs w:val="30"/>
        </w:rPr>
      </w:pPr>
    </w:p>
    <w:sectPr w:rsidR="00BC68C7" w:rsidRPr="00DA1D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E4" w:rsidRDefault="001761E4" w:rsidP="00EF6DD3">
      <w:r>
        <w:separator/>
      </w:r>
    </w:p>
  </w:endnote>
  <w:endnote w:type="continuationSeparator" w:id="0">
    <w:p w:rsidR="001761E4" w:rsidRDefault="001761E4" w:rsidP="00EF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81654"/>
      <w:docPartObj>
        <w:docPartGallery w:val="Page Numbers (Bottom of Page)"/>
        <w:docPartUnique/>
      </w:docPartObj>
    </w:sdtPr>
    <w:sdtEndPr>
      <w:rPr>
        <w:sz w:val="28"/>
        <w:szCs w:val="28"/>
      </w:rPr>
    </w:sdtEndPr>
    <w:sdtContent>
      <w:p w:rsidR="00EF6DD3" w:rsidRPr="00EF6DD3" w:rsidRDefault="00EF6DD3">
        <w:pPr>
          <w:pStyle w:val="a7"/>
          <w:jc w:val="right"/>
          <w:rPr>
            <w:sz w:val="28"/>
            <w:szCs w:val="28"/>
          </w:rPr>
        </w:pPr>
        <w:r w:rsidRPr="00EF6DD3">
          <w:rPr>
            <w:sz w:val="28"/>
            <w:szCs w:val="28"/>
          </w:rPr>
          <w:fldChar w:fldCharType="begin"/>
        </w:r>
        <w:r w:rsidRPr="00EF6DD3">
          <w:rPr>
            <w:sz w:val="28"/>
            <w:szCs w:val="28"/>
          </w:rPr>
          <w:instrText>PAGE   \* MERGEFORMAT</w:instrText>
        </w:r>
        <w:r w:rsidRPr="00EF6DD3">
          <w:rPr>
            <w:sz w:val="28"/>
            <w:szCs w:val="28"/>
          </w:rPr>
          <w:fldChar w:fldCharType="separate"/>
        </w:r>
        <w:r w:rsidR="002B29DF" w:rsidRPr="002B29DF">
          <w:rPr>
            <w:noProof/>
            <w:sz w:val="28"/>
            <w:szCs w:val="28"/>
            <w:lang w:val="zh-CN"/>
          </w:rPr>
          <w:t>3</w:t>
        </w:r>
        <w:r w:rsidRPr="00EF6DD3">
          <w:rPr>
            <w:sz w:val="28"/>
            <w:szCs w:val="28"/>
          </w:rPr>
          <w:fldChar w:fldCharType="end"/>
        </w:r>
      </w:p>
    </w:sdtContent>
  </w:sdt>
  <w:p w:rsidR="00EF6DD3" w:rsidRDefault="00EF6D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E4" w:rsidRDefault="001761E4" w:rsidP="00EF6DD3">
      <w:r>
        <w:separator/>
      </w:r>
    </w:p>
  </w:footnote>
  <w:footnote w:type="continuationSeparator" w:id="0">
    <w:p w:rsidR="001761E4" w:rsidRDefault="001761E4" w:rsidP="00EF6D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76EDE"/>
    <w:multiLevelType w:val="hybridMultilevel"/>
    <w:tmpl w:val="46CEC696"/>
    <w:lvl w:ilvl="0" w:tplc="43E4FA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3D"/>
    <w:rsid w:val="00000147"/>
    <w:rsid w:val="00000C4A"/>
    <w:rsid w:val="00000CC4"/>
    <w:rsid w:val="00000E42"/>
    <w:rsid w:val="0000102D"/>
    <w:rsid w:val="000014CF"/>
    <w:rsid w:val="000017B4"/>
    <w:rsid w:val="0000260B"/>
    <w:rsid w:val="00002A6A"/>
    <w:rsid w:val="00002FF6"/>
    <w:rsid w:val="00003577"/>
    <w:rsid w:val="00004D40"/>
    <w:rsid w:val="00004D8C"/>
    <w:rsid w:val="0000537C"/>
    <w:rsid w:val="00006E6D"/>
    <w:rsid w:val="00010CB2"/>
    <w:rsid w:val="000140DF"/>
    <w:rsid w:val="000144EE"/>
    <w:rsid w:val="0001495A"/>
    <w:rsid w:val="00015570"/>
    <w:rsid w:val="00015E34"/>
    <w:rsid w:val="00016658"/>
    <w:rsid w:val="00016FA7"/>
    <w:rsid w:val="00020358"/>
    <w:rsid w:val="00020CED"/>
    <w:rsid w:val="00021715"/>
    <w:rsid w:val="000230E1"/>
    <w:rsid w:val="00023B6A"/>
    <w:rsid w:val="000248B9"/>
    <w:rsid w:val="000259B1"/>
    <w:rsid w:val="00026061"/>
    <w:rsid w:val="00027A7F"/>
    <w:rsid w:val="00027FE0"/>
    <w:rsid w:val="0003031E"/>
    <w:rsid w:val="000303B6"/>
    <w:rsid w:val="0003070A"/>
    <w:rsid w:val="00030785"/>
    <w:rsid w:val="0003174F"/>
    <w:rsid w:val="0003292F"/>
    <w:rsid w:val="000347CB"/>
    <w:rsid w:val="00034928"/>
    <w:rsid w:val="00036744"/>
    <w:rsid w:val="00037463"/>
    <w:rsid w:val="00037BB5"/>
    <w:rsid w:val="00040612"/>
    <w:rsid w:val="00040D77"/>
    <w:rsid w:val="00041A24"/>
    <w:rsid w:val="00041B2A"/>
    <w:rsid w:val="00042372"/>
    <w:rsid w:val="00042EDA"/>
    <w:rsid w:val="000430D5"/>
    <w:rsid w:val="000432C8"/>
    <w:rsid w:val="00044010"/>
    <w:rsid w:val="000460E1"/>
    <w:rsid w:val="00046CA1"/>
    <w:rsid w:val="00047762"/>
    <w:rsid w:val="00050A40"/>
    <w:rsid w:val="00050B5A"/>
    <w:rsid w:val="00051441"/>
    <w:rsid w:val="0005168D"/>
    <w:rsid w:val="00053CE2"/>
    <w:rsid w:val="00054798"/>
    <w:rsid w:val="00054827"/>
    <w:rsid w:val="00055851"/>
    <w:rsid w:val="00055B60"/>
    <w:rsid w:val="0005698F"/>
    <w:rsid w:val="000571FB"/>
    <w:rsid w:val="00057E9B"/>
    <w:rsid w:val="00057F0C"/>
    <w:rsid w:val="00060F00"/>
    <w:rsid w:val="00061D7B"/>
    <w:rsid w:val="0006359D"/>
    <w:rsid w:val="0006378C"/>
    <w:rsid w:val="00064292"/>
    <w:rsid w:val="000647E1"/>
    <w:rsid w:val="00064C03"/>
    <w:rsid w:val="00064C57"/>
    <w:rsid w:val="00065C08"/>
    <w:rsid w:val="000660EC"/>
    <w:rsid w:val="00066546"/>
    <w:rsid w:val="000666C1"/>
    <w:rsid w:val="000677AC"/>
    <w:rsid w:val="000711AB"/>
    <w:rsid w:val="00071261"/>
    <w:rsid w:val="00071380"/>
    <w:rsid w:val="000714AA"/>
    <w:rsid w:val="00071AB9"/>
    <w:rsid w:val="00071E9E"/>
    <w:rsid w:val="00073035"/>
    <w:rsid w:val="00073F56"/>
    <w:rsid w:val="00074092"/>
    <w:rsid w:val="00074886"/>
    <w:rsid w:val="00074D5C"/>
    <w:rsid w:val="00074DB8"/>
    <w:rsid w:val="0007643D"/>
    <w:rsid w:val="0007725A"/>
    <w:rsid w:val="000817D7"/>
    <w:rsid w:val="00081B8A"/>
    <w:rsid w:val="00082071"/>
    <w:rsid w:val="0008290A"/>
    <w:rsid w:val="00083F42"/>
    <w:rsid w:val="00084174"/>
    <w:rsid w:val="00085152"/>
    <w:rsid w:val="00085461"/>
    <w:rsid w:val="00085958"/>
    <w:rsid w:val="000863EB"/>
    <w:rsid w:val="0008667A"/>
    <w:rsid w:val="000877AF"/>
    <w:rsid w:val="00087DC9"/>
    <w:rsid w:val="0009092A"/>
    <w:rsid w:val="00091775"/>
    <w:rsid w:val="00091C34"/>
    <w:rsid w:val="00092D59"/>
    <w:rsid w:val="0009342F"/>
    <w:rsid w:val="00094F6C"/>
    <w:rsid w:val="00096DB9"/>
    <w:rsid w:val="00097520"/>
    <w:rsid w:val="000A0C83"/>
    <w:rsid w:val="000A0D63"/>
    <w:rsid w:val="000A124D"/>
    <w:rsid w:val="000A2C82"/>
    <w:rsid w:val="000A3D2C"/>
    <w:rsid w:val="000A6EBB"/>
    <w:rsid w:val="000A7700"/>
    <w:rsid w:val="000A791F"/>
    <w:rsid w:val="000A7CC8"/>
    <w:rsid w:val="000B169C"/>
    <w:rsid w:val="000B1C89"/>
    <w:rsid w:val="000B1DC6"/>
    <w:rsid w:val="000B323E"/>
    <w:rsid w:val="000B47FF"/>
    <w:rsid w:val="000B66B3"/>
    <w:rsid w:val="000B780F"/>
    <w:rsid w:val="000C0170"/>
    <w:rsid w:val="000C030A"/>
    <w:rsid w:val="000C0D2F"/>
    <w:rsid w:val="000C14C2"/>
    <w:rsid w:val="000C16BD"/>
    <w:rsid w:val="000C1748"/>
    <w:rsid w:val="000C23F7"/>
    <w:rsid w:val="000C3D51"/>
    <w:rsid w:val="000C482A"/>
    <w:rsid w:val="000C4DE8"/>
    <w:rsid w:val="000C62DC"/>
    <w:rsid w:val="000C68AC"/>
    <w:rsid w:val="000C7168"/>
    <w:rsid w:val="000C718D"/>
    <w:rsid w:val="000C759A"/>
    <w:rsid w:val="000C77A4"/>
    <w:rsid w:val="000C7B3D"/>
    <w:rsid w:val="000D0C25"/>
    <w:rsid w:val="000D1096"/>
    <w:rsid w:val="000D45AB"/>
    <w:rsid w:val="000D47C7"/>
    <w:rsid w:val="000D4B55"/>
    <w:rsid w:val="000D51EA"/>
    <w:rsid w:val="000D74E1"/>
    <w:rsid w:val="000D75E1"/>
    <w:rsid w:val="000D798E"/>
    <w:rsid w:val="000D7FC8"/>
    <w:rsid w:val="000E0988"/>
    <w:rsid w:val="000E19F9"/>
    <w:rsid w:val="000E2C7A"/>
    <w:rsid w:val="000E351F"/>
    <w:rsid w:val="000E4DDD"/>
    <w:rsid w:val="000E698D"/>
    <w:rsid w:val="000E704B"/>
    <w:rsid w:val="000F000A"/>
    <w:rsid w:val="000F04A0"/>
    <w:rsid w:val="000F0EF7"/>
    <w:rsid w:val="000F11FB"/>
    <w:rsid w:val="000F1E1B"/>
    <w:rsid w:val="000F261C"/>
    <w:rsid w:val="000F4956"/>
    <w:rsid w:val="000F4CB7"/>
    <w:rsid w:val="000F4D15"/>
    <w:rsid w:val="000F5469"/>
    <w:rsid w:val="000F57A3"/>
    <w:rsid w:val="000F7673"/>
    <w:rsid w:val="000F7F8B"/>
    <w:rsid w:val="00100717"/>
    <w:rsid w:val="001024A9"/>
    <w:rsid w:val="00102C92"/>
    <w:rsid w:val="001032B0"/>
    <w:rsid w:val="00103CC3"/>
    <w:rsid w:val="001052AF"/>
    <w:rsid w:val="00105811"/>
    <w:rsid w:val="00105F94"/>
    <w:rsid w:val="00106BF8"/>
    <w:rsid w:val="001110E8"/>
    <w:rsid w:val="00112E18"/>
    <w:rsid w:val="00113F58"/>
    <w:rsid w:val="00114409"/>
    <w:rsid w:val="00114A03"/>
    <w:rsid w:val="00117339"/>
    <w:rsid w:val="00117580"/>
    <w:rsid w:val="00120CEB"/>
    <w:rsid w:val="00120F28"/>
    <w:rsid w:val="00120FE8"/>
    <w:rsid w:val="00123A27"/>
    <w:rsid w:val="00123AE2"/>
    <w:rsid w:val="001248A0"/>
    <w:rsid w:val="001250B0"/>
    <w:rsid w:val="0012524A"/>
    <w:rsid w:val="001254B6"/>
    <w:rsid w:val="001255C0"/>
    <w:rsid w:val="00127B79"/>
    <w:rsid w:val="00127D48"/>
    <w:rsid w:val="00132FBB"/>
    <w:rsid w:val="001345B4"/>
    <w:rsid w:val="00136C20"/>
    <w:rsid w:val="0013706B"/>
    <w:rsid w:val="001371E3"/>
    <w:rsid w:val="00137E22"/>
    <w:rsid w:val="0014018D"/>
    <w:rsid w:val="001409F1"/>
    <w:rsid w:val="00140E23"/>
    <w:rsid w:val="001419E8"/>
    <w:rsid w:val="00142274"/>
    <w:rsid w:val="0014279D"/>
    <w:rsid w:val="001428EF"/>
    <w:rsid w:val="00142C8E"/>
    <w:rsid w:val="0014307C"/>
    <w:rsid w:val="00143227"/>
    <w:rsid w:val="001444E5"/>
    <w:rsid w:val="0014575A"/>
    <w:rsid w:val="001457C4"/>
    <w:rsid w:val="00145BB0"/>
    <w:rsid w:val="001464A9"/>
    <w:rsid w:val="00146779"/>
    <w:rsid w:val="00146E31"/>
    <w:rsid w:val="00147B93"/>
    <w:rsid w:val="00147BA3"/>
    <w:rsid w:val="00147C26"/>
    <w:rsid w:val="00150C0E"/>
    <w:rsid w:val="001516B7"/>
    <w:rsid w:val="00152617"/>
    <w:rsid w:val="00152D4A"/>
    <w:rsid w:val="00152F48"/>
    <w:rsid w:val="0015304E"/>
    <w:rsid w:val="00153529"/>
    <w:rsid w:val="001544D3"/>
    <w:rsid w:val="00154513"/>
    <w:rsid w:val="00155B36"/>
    <w:rsid w:val="001576A3"/>
    <w:rsid w:val="001606D3"/>
    <w:rsid w:val="001610A9"/>
    <w:rsid w:val="00161606"/>
    <w:rsid w:val="00161CB5"/>
    <w:rsid w:val="00161FE8"/>
    <w:rsid w:val="00162F72"/>
    <w:rsid w:val="00163A9D"/>
    <w:rsid w:val="00163D30"/>
    <w:rsid w:val="001641B5"/>
    <w:rsid w:val="00164A53"/>
    <w:rsid w:val="00166870"/>
    <w:rsid w:val="001674FD"/>
    <w:rsid w:val="00167562"/>
    <w:rsid w:val="00170163"/>
    <w:rsid w:val="001704BE"/>
    <w:rsid w:val="0017612D"/>
    <w:rsid w:val="001761E4"/>
    <w:rsid w:val="001778D4"/>
    <w:rsid w:val="00180B37"/>
    <w:rsid w:val="00181A46"/>
    <w:rsid w:val="001822FA"/>
    <w:rsid w:val="00183861"/>
    <w:rsid w:val="00184EEA"/>
    <w:rsid w:val="00187A80"/>
    <w:rsid w:val="0019038A"/>
    <w:rsid w:val="00190AED"/>
    <w:rsid w:val="001910FA"/>
    <w:rsid w:val="001912CE"/>
    <w:rsid w:val="00191FD8"/>
    <w:rsid w:val="001945BB"/>
    <w:rsid w:val="00194B24"/>
    <w:rsid w:val="00194B59"/>
    <w:rsid w:val="001972AE"/>
    <w:rsid w:val="0019765A"/>
    <w:rsid w:val="001A0CC9"/>
    <w:rsid w:val="001A1096"/>
    <w:rsid w:val="001A12EE"/>
    <w:rsid w:val="001A1AC6"/>
    <w:rsid w:val="001A28E8"/>
    <w:rsid w:val="001A29E4"/>
    <w:rsid w:val="001A324B"/>
    <w:rsid w:val="001A3B0E"/>
    <w:rsid w:val="001A3D94"/>
    <w:rsid w:val="001A4E6B"/>
    <w:rsid w:val="001A4FA0"/>
    <w:rsid w:val="001A62C4"/>
    <w:rsid w:val="001A631E"/>
    <w:rsid w:val="001A6D8F"/>
    <w:rsid w:val="001B0831"/>
    <w:rsid w:val="001B246B"/>
    <w:rsid w:val="001B24D1"/>
    <w:rsid w:val="001B3881"/>
    <w:rsid w:val="001B3B2B"/>
    <w:rsid w:val="001B3BA6"/>
    <w:rsid w:val="001B3D2F"/>
    <w:rsid w:val="001B3E09"/>
    <w:rsid w:val="001B40CA"/>
    <w:rsid w:val="001B60E1"/>
    <w:rsid w:val="001B6AA6"/>
    <w:rsid w:val="001B6F0F"/>
    <w:rsid w:val="001B7025"/>
    <w:rsid w:val="001B7415"/>
    <w:rsid w:val="001C0165"/>
    <w:rsid w:val="001C263D"/>
    <w:rsid w:val="001C2981"/>
    <w:rsid w:val="001C32AC"/>
    <w:rsid w:val="001C3374"/>
    <w:rsid w:val="001C3EAD"/>
    <w:rsid w:val="001C452D"/>
    <w:rsid w:val="001C715E"/>
    <w:rsid w:val="001D03CE"/>
    <w:rsid w:val="001D0414"/>
    <w:rsid w:val="001D297E"/>
    <w:rsid w:val="001D4225"/>
    <w:rsid w:val="001E1685"/>
    <w:rsid w:val="001E24E5"/>
    <w:rsid w:val="001E287F"/>
    <w:rsid w:val="001E2900"/>
    <w:rsid w:val="001E330D"/>
    <w:rsid w:val="001E35D6"/>
    <w:rsid w:val="001E3A1F"/>
    <w:rsid w:val="001E4707"/>
    <w:rsid w:val="001E4914"/>
    <w:rsid w:val="001E5FDF"/>
    <w:rsid w:val="001E6126"/>
    <w:rsid w:val="001E624E"/>
    <w:rsid w:val="001E678C"/>
    <w:rsid w:val="001E6D22"/>
    <w:rsid w:val="001E7C0D"/>
    <w:rsid w:val="001F03B2"/>
    <w:rsid w:val="001F0C36"/>
    <w:rsid w:val="001F255F"/>
    <w:rsid w:val="001F36E1"/>
    <w:rsid w:val="001F3F2E"/>
    <w:rsid w:val="001F5726"/>
    <w:rsid w:val="001F5A76"/>
    <w:rsid w:val="001F5B12"/>
    <w:rsid w:val="00202B79"/>
    <w:rsid w:val="00202B87"/>
    <w:rsid w:val="00202E89"/>
    <w:rsid w:val="002037BD"/>
    <w:rsid w:val="00203D36"/>
    <w:rsid w:val="00203D8D"/>
    <w:rsid w:val="002052DA"/>
    <w:rsid w:val="00206B8E"/>
    <w:rsid w:val="0020774E"/>
    <w:rsid w:val="00210937"/>
    <w:rsid w:val="00210E24"/>
    <w:rsid w:val="0021107F"/>
    <w:rsid w:val="00211EE1"/>
    <w:rsid w:val="00212A7F"/>
    <w:rsid w:val="002150CE"/>
    <w:rsid w:val="00217EE0"/>
    <w:rsid w:val="002205C5"/>
    <w:rsid w:val="00222613"/>
    <w:rsid w:val="00222E5E"/>
    <w:rsid w:val="0022301A"/>
    <w:rsid w:val="0022367B"/>
    <w:rsid w:val="00223838"/>
    <w:rsid w:val="00224F0C"/>
    <w:rsid w:val="002252F0"/>
    <w:rsid w:val="002273CC"/>
    <w:rsid w:val="002276AE"/>
    <w:rsid w:val="00230CF4"/>
    <w:rsid w:val="00231260"/>
    <w:rsid w:val="0023199B"/>
    <w:rsid w:val="002322F4"/>
    <w:rsid w:val="00233A13"/>
    <w:rsid w:val="00233F0B"/>
    <w:rsid w:val="0023403F"/>
    <w:rsid w:val="00234042"/>
    <w:rsid w:val="00234AD7"/>
    <w:rsid w:val="00234D68"/>
    <w:rsid w:val="00234E94"/>
    <w:rsid w:val="00235C40"/>
    <w:rsid w:val="00235C65"/>
    <w:rsid w:val="00235D8E"/>
    <w:rsid w:val="00237B5A"/>
    <w:rsid w:val="00237DDD"/>
    <w:rsid w:val="00237F7C"/>
    <w:rsid w:val="0024041D"/>
    <w:rsid w:val="0024185E"/>
    <w:rsid w:val="00241A01"/>
    <w:rsid w:val="00241FF6"/>
    <w:rsid w:val="0024303D"/>
    <w:rsid w:val="0024354A"/>
    <w:rsid w:val="002435DE"/>
    <w:rsid w:val="00243921"/>
    <w:rsid w:val="002439D3"/>
    <w:rsid w:val="0024465D"/>
    <w:rsid w:val="002459FD"/>
    <w:rsid w:val="002464CB"/>
    <w:rsid w:val="0024733E"/>
    <w:rsid w:val="002474F5"/>
    <w:rsid w:val="00252156"/>
    <w:rsid w:val="00253416"/>
    <w:rsid w:val="0025698F"/>
    <w:rsid w:val="002575F8"/>
    <w:rsid w:val="00260391"/>
    <w:rsid w:val="0026091F"/>
    <w:rsid w:val="00261007"/>
    <w:rsid w:val="0026119E"/>
    <w:rsid w:val="002611AD"/>
    <w:rsid w:val="00263EEB"/>
    <w:rsid w:val="00265C88"/>
    <w:rsid w:val="00266D93"/>
    <w:rsid w:val="002705CD"/>
    <w:rsid w:val="00273431"/>
    <w:rsid w:val="00274295"/>
    <w:rsid w:val="0027455B"/>
    <w:rsid w:val="00274D3F"/>
    <w:rsid w:val="00275698"/>
    <w:rsid w:val="00275E33"/>
    <w:rsid w:val="002762ED"/>
    <w:rsid w:val="00276C85"/>
    <w:rsid w:val="00276D62"/>
    <w:rsid w:val="00277B0D"/>
    <w:rsid w:val="002802AE"/>
    <w:rsid w:val="00280D30"/>
    <w:rsid w:val="00280DA1"/>
    <w:rsid w:val="002815F0"/>
    <w:rsid w:val="00281E56"/>
    <w:rsid w:val="002821D1"/>
    <w:rsid w:val="00282273"/>
    <w:rsid w:val="0028441A"/>
    <w:rsid w:val="00284CB8"/>
    <w:rsid w:val="00284FFC"/>
    <w:rsid w:val="00285776"/>
    <w:rsid w:val="00285C8A"/>
    <w:rsid w:val="00286914"/>
    <w:rsid w:val="00287475"/>
    <w:rsid w:val="0028761A"/>
    <w:rsid w:val="002879A0"/>
    <w:rsid w:val="00287AA5"/>
    <w:rsid w:val="002902C3"/>
    <w:rsid w:val="002907C2"/>
    <w:rsid w:val="002917E3"/>
    <w:rsid w:val="00291F87"/>
    <w:rsid w:val="00292076"/>
    <w:rsid w:val="0029309C"/>
    <w:rsid w:val="002933A5"/>
    <w:rsid w:val="00293D73"/>
    <w:rsid w:val="00297682"/>
    <w:rsid w:val="00297774"/>
    <w:rsid w:val="002A1A64"/>
    <w:rsid w:val="002A2019"/>
    <w:rsid w:val="002A3584"/>
    <w:rsid w:val="002A3F21"/>
    <w:rsid w:val="002A4A1A"/>
    <w:rsid w:val="002A4E2E"/>
    <w:rsid w:val="002A5513"/>
    <w:rsid w:val="002A6138"/>
    <w:rsid w:val="002A6171"/>
    <w:rsid w:val="002A628C"/>
    <w:rsid w:val="002A6612"/>
    <w:rsid w:val="002A79CE"/>
    <w:rsid w:val="002B01DD"/>
    <w:rsid w:val="002B09D7"/>
    <w:rsid w:val="002B2149"/>
    <w:rsid w:val="002B29DF"/>
    <w:rsid w:val="002B2FDC"/>
    <w:rsid w:val="002B348E"/>
    <w:rsid w:val="002B3C27"/>
    <w:rsid w:val="002B3DB4"/>
    <w:rsid w:val="002B41E1"/>
    <w:rsid w:val="002B51BA"/>
    <w:rsid w:val="002B6370"/>
    <w:rsid w:val="002B6663"/>
    <w:rsid w:val="002B6D44"/>
    <w:rsid w:val="002B76C8"/>
    <w:rsid w:val="002B7BD7"/>
    <w:rsid w:val="002C073A"/>
    <w:rsid w:val="002C09A4"/>
    <w:rsid w:val="002C114F"/>
    <w:rsid w:val="002C16B5"/>
    <w:rsid w:val="002C3075"/>
    <w:rsid w:val="002C3AFE"/>
    <w:rsid w:val="002C47FD"/>
    <w:rsid w:val="002C4C95"/>
    <w:rsid w:val="002C555A"/>
    <w:rsid w:val="002C56FE"/>
    <w:rsid w:val="002C6202"/>
    <w:rsid w:val="002C6205"/>
    <w:rsid w:val="002C70CC"/>
    <w:rsid w:val="002C73B9"/>
    <w:rsid w:val="002D0AAC"/>
    <w:rsid w:val="002D0DED"/>
    <w:rsid w:val="002D1901"/>
    <w:rsid w:val="002D376D"/>
    <w:rsid w:val="002D3811"/>
    <w:rsid w:val="002D3860"/>
    <w:rsid w:val="002D3C31"/>
    <w:rsid w:val="002D3D31"/>
    <w:rsid w:val="002D43E9"/>
    <w:rsid w:val="002D4D9A"/>
    <w:rsid w:val="002D6440"/>
    <w:rsid w:val="002D64CB"/>
    <w:rsid w:val="002D7893"/>
    <w:rsid w:val="002D7BA4"/>
    <w:rsid w:val="002E0260"/>
    <w:rsid w:val="002E18F5"/>
    <w:rsid w:val="002E2086"/>
    <w:rsid w:val="002E2E34"/>
    <w:rsid w:val="002E3177"/>
    <w:rsid w:val="002E3E71"/>
    <w:rsid w:val="002E40A3"/>
    <w:rsid w:val="002E5612"/>
    <w:rsid w:val="002E655E"/>
    <w:rsid w:val="002E6E4A"/>
    <w:rsid w:val="002F01AE"/>
    <w:rsid w:val="002F0963"/>
    <w:rsid w:val="002F2016"/>
    <w:rsid w:val="002F20FD"/>
    <w:rsid w:val="002F2DBD"/>
    <w:rsid w:val="002F42B4"/>
    <w:rsid w:val="002F430E"/>
    <w:rsid w:val="002F5878"/>
    <w:rsid w:val="002F615E"/>
    <w:rsid w:val="002F6B52"/>
    <w:rsid w:val="002F73AE"/>
    <w:rsid w:val="002F7674"/>
    <w:rsid w:val="002F774D"/>
    <w:rsid w:val="002F7905"/>
    <w:rsid w:val="003005C9"/>
    <w:rsid w:val="00301E5A"/>
    <w:rsid w:val="00301E81"/>
    <w:rsid w:val="003021EE"/>
    <w:rsid w:val="003022DD"/>
    <w:rsid w:val="003028C3"/>
    <w:rsid w:val="003034F6"/>
    <w:rsid w:val="003049F6"/>
    <w:rsid w:val="00304C61"/>
    <w:rsid w:val="0030593B"/>
    <w:rsid w:val="00305B4D"/>
    <w:rsid w:val="00306106"/>
    <w:rsid w:val="00307C0E"/>
    <w:rsid w:val="003125EF"/>
    <w:rsid w:val="003127EF"/>
    <w:rsid w:val="00312CDD"/>
    <w:rsid w:val="00312E95"/>
    <w:rsid w:val="003150E6"/>
    <w:rsid w:val="00315455"/>
    <w:rsid w:val="00316E05"/>
    <w:rsid w:val="00317304"/>
    <w:rsid w:val="00317952"/>
    <w:rsid w:val="0032121D"/>
    <w:rsid w:val="003223EE"/>
    <w:rsid w:val="0032278A"/>
    <w:rsid w:val="00322EDD"/>
    <w:rsid w:val="003238B7"/>
    <w:rsid w:val="003257E3"/>
    <w:rsid w:val="00325A79"/>
    <w:rsid w:val="00326B96"/>
    <w:rsid w:val="00327569"/>
    <w:rsid w:val="00327691"/>
    <w:rsid w:val="00331F84"/>
    <w:rsid w:val="00332F4A"/>
    <w:rsid w:val="0033391C"/>
    <w:rsid w:val="0033426E"/>
    <w:rsid w:val="00334C4B"/>
    <w:rsid w:val="00335C71"/>
    <w:rsid w:val="003364F5"/>
    <w:rsid w:val="00337D83"/>
    <w:rsid w:val="00340586"/>
    <w:rsid w:val="00340D0C"/>
    <w:rsid w:val="003414F6"/>
    <w:rsid w:val="003427A0"/>
    <w:rsid w:val="003438AB"/>
    <w:rsid w:val="00343D43"/>
    <w:rsid w:val="00344983"/>
    <w:rsid w:val="00344B31"/>
    <w:rsid w:val="00344ECE"/>
    <w:rsid w:val="00345023"/>
    <w:rsid w:val="003451C7"/>
    <w:rsid w:val="003453C6"/>
    <w:rsid w:val="00345656"/>
    <w:rsid w:val="00345D9B"/>
    <w:rsid w:val="0034770F"/>
    <w:rsid w:val="00347B06"/>
    <w:rsid w:val="003507A5"/>
    <w:rsid w:val="0035112D"/>
    <w:rsid w:val="00351F46"/>
    <w:rsid w:val="00352253"/>
    <w:rsid w:val="00352277"/>
    <w:rsid w:val="00352F3F"/>
    <w:rsid w:val="0035392D"/>
    <w:rsid w:val="00353DD0"/>
    <w:rsid w:val="00354E88"/>
    <w:rsid w:val="003555AA"/>
    <w:rsid w:val="00355B3E"/>
    <w:rsid w:val="00356290"/>
    <w:rsid w:val="00356BC0"/>
    <w:rsid w:val="0035745B"/>
    <w:rsid w:val="00357FFD"/>
    <w:rsid w:val="00361157"/>
    <w:rsid w:val="00361C58"/>
    <w:rsid w:val="00362ED3"/>
    <w:rsid w:val="00362F08"/>
    <w:rsid w:val="003632C0"/>
    <w:rsid w:val="00364372"/>
    <w:rsid w:val="00366F8E"/>
    <w:rsid w:val="003676E9"/>
    <w:rsid w:val="003708B4"/>
    <w:rsid w:val="0037123D"/>
    <w:rsid w:val="00372907"/>
    <w:rsid w:val="00372E84"/>
    <w:rsid w:val="00373036"/>
    <w:rsid w:val="00374150"/>
    <w:rsid w:val="00376EE5"/>
    <w:rsid w:val="00377134"/>
    <w:rsid w:val="003779E3"/>
    <w:rsid w:val="003819E1"/>
    <w:rsid w:val="00381BE9"/>
    <w:rsid w:val="0038264B"/>
    <w:rsid w:val="003828A9"/>
    <w:rsid w:val="003837E4"/>
    <w:rsid w:val="00383A7F"/>
    <w:rsid w:val="00385068"/>
    <w:rsid w:val="0038510C"/>
    <w:rsid w:val="00385371"/>
    <w:rsid w:val="0038591E"/>
    <w:rsid w:val="00385D8D"/>
    <w:rsid w:val="00385F2C"/>
    <w:rsid w:val="00390836"/>
    <w:rsid w:val="00390AED"/>
    <w:rsid w:val="0039102D"/>
    <w:rsid w:val="00391CA6"/>
    <w:rsid w:val="003937B9"/>
    <w:rsid w:val="00393D56"/>
    <w:rsid w:val="00395298"/>
    <w:rsid w:val="003956B0"/>
    <w:rsid w:val="00395CFB"/>
    <w:rsid w:val="00395E2C"/>
    <w:rsid w:val="00396613"/>
    <w:rsid w:val="003972FF"/>
    <w:rsid w:val="0039796A"/>
    <w:rsid w:val="00397B7E"/>
    <w:rsid w:val="00397E53"/>
    <w:rsid w:val="003A0A33"/>
    <w:rsid w:val="003A2349"/>
    <w:rsid w:val="003A2BB6"/>
    <w:rsid w:val="003A347D"/>
    <w:rsid w:val="003A35B3"/>
    <w:rsid w:val="003A3684"/>
    <w:rsid w:val="003A51DC"/>
    <w:rsid w:val="003A5289"/>
    <w:rsid w:val="003A56DE"/>
    <w:rsid w:val="003A5A5C"/>
    <w:rsid w:val="003A5DFE"/>
    <w:rsid w:val="003A64E0"/>
    <w:rsid w:val="003A7403"/>
    <w:rsid w:val="003B056E"/>
    <w:rsid w:val="003B0FD8"/>
    <w:rsid w:val="003B16AA"/>
    <w:rsid w:val="003B1877"/>
    <w:rsid w:val="003B256F"/>
    <w:rsid w:val="003B2609"/>
    <w:rsid w:val="003B4094"/>
    <w:rsid w:val="003B474B"/>
    <w:rsid w:val="003B4DE5"/>
    <w:rsid w:val="003B5B21"/>
    <w:rsid w:val="003B6E58"/>
    <w:rsid w:val="003C1E41"/>
    <w:rsid w:val="003C3FF9"/>
    <w:rsid w:val="003C5BE8"/>
    <w:rsid w:val="003C5F23"/>
    <w:rsid w:val="003D0376"/>
    <w:rsid w:val="003D16AF"/>
    <w:rsid w:val="003D458E"/>
    <w:rsid w:val="003D4DB0"/>
    <w:rsid w:val="003D5940"/>
    <w:rsid w:val="003D6243"/>
    <w:rsid w:val="003D6B40"/>
    <w:rsid w:val="003D76B2"/>
    <w:rsid w:val="003E083E"/>
    <w:rsid w:val="003E0BA1"/>
    <w:rsid w:val="003E18FD"/>
    <w:rsid w:val="003E393B"/>
    <w:rsid w:val="003E6777"/>
    <w:rsid w:val="003E6EDC"/>
    <w:rsid w:val="003F0904"/>
    <w:rsid w:val="003F0FA4"/>
    <w:rsid w:val="003F21E5"/>
    <w:rsid w:val="003F353E"/>
    <w:rsid w:val="003F4377"/>
    <w:rsid w:val="003F45F8"/>
    <w:rsid w:val="003F58C0"/>
    <w:rsid w:val="003F5FDD"/>
    <w:rsid w:val="003F63E0"/>
    <w:rsid w:val="003F7277"/>
    <w:rsid w:val="00400376"/>
    <w:rsid w:val="00400581"/>
    <w:rsid w:val="00400955"/>
    <w:rsid w:val="00400E91"/>
    <w:rsid w:val="004011AD"/>
    <w:rsid w:val="00405C76"/>
    <w:rsid w:val="00405CB0"/>
    <w:rsid w:val="004067D6"/>
    <w:rsid w:val="0040716C"/>
    <w:rsid w:val="004072A5"/>
    <w:rsid w:val="00410121"/>
    <w:rsid w:val="00410232"/>
    <w:rsid w:val="00410323"/>
    <w:rsid w:val="00410515"/>
    <w:rsid w:val="00410B88"/>
    <w:rsid w:val="0041148D"/>
    <w:rsid w:val="00411F11"/>
    <w:rsid w:val="00413E64"/>
    <w:rsid w:val="004141D8"/>
    <w:rsid w:val="00414688"/>
    <w:rsid w:val="00414751"/>
    <w:rsid w:val="004147B0"/>
    <w:rsid w:val="00414BF0"/>
    <w:rsid w:val="0041549D"/>
    <w:rsid w:val="00415B14"/>
    <w:rsid w:val="004160FB"/>
    <w:rsid w:val="004166D1"/>
    <w:rsid w:val="00416E1C"/>
    <w:rsid w:val="00417377"/>
    <w:rsid w:val="004176D6"/>
    <w:rsid w:val="00417DD1"/>
    <w:rsid w:val="004207A1"/>
    <w:rsid w:val="004219E3"/>
    <w:rsid w:val="004222A7"/>
    <w:rsid w:val="00422BE5"/>
    <w:rsid w:val="00423616"/>
    <w:rsid w:val="00424326"/>
    <w:rsid w:val="004274C0"/>
    <w:rsid w:val="0042772C"/>
    <w:rsid w:val="00430511"/>
    <w:rsid w:val="00430FFE"/>
    <w:rsid w:val="00431094"/>
    <w:rsid w:val="004312D7"/>
    <w:rsid w:val="00431765"/>
    <w:rsid w:val="004337C0"/>
    <w:rsid w:val="00433E8E"/>
    <w:rsid w:val="00435521"/>
    <w:rsid w:val="00436725"/>
    <w:rsid w:val="00436A80"/>
    <w:rsid w:val="00437021"/>
    <w:rsid w:val="004409C7"/>
    <w:rsid w:val="00441559"/>
    <w:rsid w:val="0044175C"/>
    <w:rsid w:val="00441AA2"/>
    <w:rsid w:val="004429AE"/>
    <w:rsid w:val="00442C6B"/>
    <w:rsid w:val="00443B89"/>
    <w:rsid w:val="00444CF7"/>
    <w:rsid w:val="00445374"/>
    <w:rsid w:val="00447340"/>
    <w:rsid w:val="00447E92"/>
    <w:rsid w:val="00451436"/>
    <w:rsid w:val="00451517"/>
    <w:rsid w:val="00451F5C"/>
    <w:rsid w:val="00451FDA"/>
    <w:rsid w:val="004522B3"/>
    <w:rsid w:val="00452EF7"/>
    <w:rsid w:val="00455180"/>
    <w:rsid w:val="00455BE0"/>
    <w:rsid w:val="004571E6"/>
    <w:rsid w:val="004572FE"/>
    <w:rsid w:val="00461E0C"/>
    <w:rsid w:val="004630DE"/>
    <w:rsid w:val="00463817"/>
    <w:rsid w:val="00464680"/>
    <w:rsid w:val="0046572D"/>
    <w:rsid w:val="00466231"/>
    <w:rsid w:val="0047003C"/>
    <w:rsid w:val="00470267"/>
    <w:rsid w:val="00470AE7"/>
    <w:rsid w:val="00470DDB"/>
    <w:rsid w:val="00471964"/>
    <w:rsid w:val="00471B00"/>
    <w:rsid w:val="00471C77"/>
    <w:rsid w:val="00473034"/>
    <w:rsid w:val="0047527A"/>
    <w:rsid w:val="00475984"/>
    <w:rsid w:val="0047626A"/>
    <w:rsid w:val="00476414"/>
    <w:rsid w:val="00480001"/>
    <w:rsid w:val="00480924"/>
    <w:rsid w:val="0048128F"/>
    <w:rsid w:val="004827C4"/>
    <w:rsid w:val="0048329E"/>
    <w:rsid w:val="004839C5"/>
    <w:rsid w:val="00483A0F"/>
    <w:rsid w:val="00484A14"/>
    <w:rsid w:val="0048587E"/>
    <w:rsid w:val="0048593C"/>
    <w:rsid w:val="00486AB7"/>
    <w:rsid w:val="0048728D"/>
    <w:rsid w:val="00487447"/>
    <w:rsid w:val="00487BF1"/>
    <w:rsid w:val="00487DDE"/>
    <w:rsid w:val="00487F9D"/>
    <w:rsid w:val="00490FC6"/>
    <w:rsid w:val="004919E3"/>
    <w:rsid w:val="004927C5"/>
    <w:rsid w:val="00492901"/>
    <w:rsid w:val="004931C3"/>
    <w:rsid w:val="00493A8A"/>
    <w:rsid w:val="00493C1E"/>
    <w:rsid w:val="00494FBA"/>
    <w:rsid w:val="0049566E"/>
    <w:rsid w:val="00495F8A"/>
    <w:rsid w:val="00496B13"/>
    <w:rsid w:val="0049712F"/>
    <w:rsid w:val="00497FF0"/>
    <w:rsid w:val="004A0665"/>
    <w:rsid w:val="004A13AD"/>
    <w:rsid w:val="004A1D43"/>
    <w:rsid w:val="004A217D"/>
    <w:rsid w:val="004A23D7"/>
    <w:rsid w:val="004A28D6"/>
    <w:rsid w:val="004A2984"/>
    <w:rsid w:val="004A2F5F"/>
    <w:rsid w:val="004A37EB"/>
    <w:rsid w:val="004A429D"/>
    <w:rsid w:val="004A4C98"/>
    <w:rsid w:val="004A4EDD"/>
    <w:rsid w:val="004A4F8A"/>
    <w:rsid w:val="004A5ADB"/>
    <w:rsid w:val="004A5FE7"/>
    <w:rsid w:val="004B0E3F"/>
    <w:rsid w:val="004B1510"/>
    <w:rsid w:val="004B2399"/>
    <w:rsid w:val="004B411C"/>
    <w:rsid w:val="004B4678"/>
    <w:rsid w:val="004B46FD"/>
    <w:rsid w:val="004B4991"/>
    <w:rsid w:val="004B5086"/>
    <w:rsid w:val="004B530C"/>
    <w:rsid w:val="004B6799"/>
    <w:rsid w:val="004B6A2B"/>
    <w:rsid w:val="004B7111"/>
    <w:rsid w:val="004B776E"/>
    <w:rsid w:val="004C0A74"/>
    <w:rsid w:val="004C14C5"/>
    <w:rsid w:val="004C26EB"/>
    <w:rsid w:val="004C2708"/>
    <w:rsid w:val="004C381C"/>
    <w:rsid w:val="004C3B03"/>
    <w:rsid w:val="004C575A"/>
    <w:rsid w:val="004C7433"/>
    <w:rsid w:val="004C7FB9"/>
    <w:rsid w:val="004D0975"/>
    <w:rsid w:val="004D0D28"/>
    <w:rsid w:val="004D1FF1"/>
    <w:rsid w:val="004D3430"/>
    <w:rsid w:val="004D34ED"/>
    <w:rsid w:val="004D3B0B"/>
    <w:rsid w:val="004D4526"/>
    <w:rsid w:val="004D4922"/>
    <w:rsid w:val="004D5C7F"/>
    <w:rsid w:val="004D5F0C"/>
    <w:rsid w:val="004D6A44"/>
    <w:rsid w:val="004D784A"/>
    <w:rsid w:val="004E1209"/>
    <w:rsid w:val="004E2758"/>
    <w:rsid w:val="004E289A"/>
    <w:rsid w:val="004E2BF2"/>
    <w:rsid w:val="004E401D"/>
    <w:rsid w:val="004E588F"/>
    <w:rsid w:val="004E6A1A"/>
    <w:rsid w:val="004E6F96"/>
    <w:rsid w:val="004F074A"/>
    <w:rsid w:val="004F09C4"/>
    <w:rsid w:val="004F0B7F"/>
    <w:rsid w:val="004F1E53"/>
    <w:rsid w:val="004F28DF"/>
    <w:rsid w:val="004F2FED"/>
    <w:rsid w:val="004F4863"/>
    <w:rsid w:val="004F495A"/>
    <w:rsid w:val="004F5D10"/>
    <w:rsid w:val="004F749D"/>
    <w:rsid w:val="004F7637"/>
    <w:rsid w:val="004F7FA6"/>
    <w:rsid w:val="0050070A"/>
    <w:rsid w:val="00500C3D"/>
    <w:rsid w:val="00500E20"/>
    <w:rsid w:val="005011C2"/>
    <w:rsid w:val="0050158C"/>
    <w:rsid w:val="0050170D"/>
    <w:rsid w:val="0050173C"/>
    <w:rsid w:val="0050271D"/>
    <w:rsid w:val="00503901"/>
    <w:rsid w:val="00503C03"/>
    <w:rsid w:val="00504290"/>
    <w:rsid w:val="005042B2"/>
    <w:rsid w:val="00504570"/>
    <w:rsid w:val="00505679"/>
    <w:rsid w:val="005058C6"/>
    <w:rsid w:val="00506127"/>
    <w:rsid w:val="00507B47"/>
    <w:rsid w:val="00510A9B"/>
    <w:rsid w:val="005113D5"/>
    <w:rsid w:val="005120EE"/>
    <w:rsid w:val="005122B3"/>
    <w:rsid w:val="005124D2"/>
    <w:rsid w:val="00512554"/>
    <w:rsid w:val="005125F2"/>
    <w:rsid w:val="00513137"/>
    <w:rsid w:val="00513567"/>
    <w:rsid w:val="0051368C"/>
    <w:rsid w:val="005136F0"/>
    <w:rsid w:val="00514862"/>
    <w:rsid w:val="00515492"/>
    <w:rsid w:val="005159DE"/>
    <w:rsid w:val="00515C79"/>
    <w:rsid w:val="00516306"/>
    <w:rsid w:val="005166FE"/>
    <w:rsid w:val="005168AD"/>
    <w:rsid w:val="0051702F"/>
    <w:rsid w:val="00517522"/>
    <w:rsid w:val="0052141E"/>
    <w:rsid w:val="00521C9C"/>
    <w:rsid w:val="00522BFB"/>
    <w:rsid w:val="00524033"/>
    <w:rsid w:val="0052536F"/>
    <w:rsid w:val="005256B1"/>
    <w:rsid w:val="0052692B"/>
    <w:rsid w:val="00526D81"/>
    <w:rsid w:val="00526F15"/>
    <w:rsid w:val="0052710B"/>
    <w:rsid w:val="00527C17"/>
    <w:rsid w:val="00527E1B"/>
    <w:rsid w:val="00530A0A"/>
    <w:rsid w:val="00530C4F"/>
    <w:rsid w:val="00532A3B"/>
    <w:rsid w:val="0053319F"/>
    <w:rsid w:val="00533522"/>
    <w:rsid w:val="00534143"/>
    <w:rsid w:val="0053426F"/>
    <w:rsid w:val="005344F1"/>
    <w:rsid w:val="005349EA"/>
    <w:rsid w:val="00534AA9"/>
    <w:rsid w:val="005351C9"/>
    <w:rsid w:val="00535DA1"/>
    <w:rsid w:val="0053681C"/>
    <w:rsid w:val="0053718C"/>
    <w:rsid w:val="005372AB"/>
    <w:rsid w:val="00540711"/>
    <w:rsid w:val="00540917"/>
    <w:rsid w:val="005409F1"/>
    <w:rsid w:val="00541319"/>
    <w:rsid w:val="00541862"/>
    <w:rsid w:val="0054376C"/>
    <w:rsid w:val="00543BF0"/>
    <w:rsid w:val="0054427C"/>
    <w:rsid w:val="00544491"/>
    <w:rsid w:val="005455F7"/>
    <w:rsid w:val="00545ACB"/>
    <w:rsid w:val="00546CE5"/>
    <w:rsid w:val="005479AB"/>
    <w:rsid w:val="00547FFE"/>
    <w:rsid w:val="00550A4D"/>
    <w:rsid w:val="00550A8F"/>
    <w:rsid w:val="005517C8"/>
    <w:rsid w:val="005527BF"/>
    <w:rsid w:val="00552970"/>
    <w:rsid w:val="00553125"/>
    <w:rsid w:val="00553ADD"/>
    <w:rsid w:val="005540FB"/>
    <w:rsid w:val="005542B2"/>
    <w:rsid w:val="005547C3"/>
    <w:rsid w:val="00554E00"/>
    <w:rsid w:val="00555532"/>
    <w:rsid w:val="00557559"/>
    <w:rsid w:val="0056033E"/>
    <w:rsid w:val="0056088A"/>
    <w:rsid w:val="00561592"/>
    <w:rsid w:val="0056189D"/>
    <w:rsid w:val="0056205E"/>
    <w:rsid w:val="0056378D"/>
    <w:rsid w:val="005641D9"/>
    <w:rsid w:val="00564B00"/>
    <w:rsid w:val="00566618"/>
    <w:rsid w:val="00566CA2"/>
    <w:rsid w:val="00566EB9"/>
    <w:rsid w:val="005670B3"/>
    <w:rsid w:val="0056748D"/>
    <w:rsid w:val="00567E42"/>
    <w:rsid w:val="005713AA"/>
    <w:rsid w:val="005726D3"/>
    <w:rsid w:val="005727EC"/>
    <w:rsid w:val="00572E35"/>
    <w:rsid w:val="00572E98"/>
    <w:rsid w:val="0057364E"/>
    <w:rsid w:val="0057421B"/>
    <w:rsid w:val="005742CC"/>
    <w:rsid w:val="00574651"/>
    <w:rsid w:val="005751D7"/>
    <w:rsid w:val="00575471"/>
    <w:rsid w:val="0057753B"/>
    <w:rsid w:val="0058054C"/>
    <w:rsid w:val="00580BE1"/>
    <w:rsid w:val="005816A2"/>
    <w:rsid w:val="00582085"/>
    <w:rsid w:val="00582DEE"/>
    <w:rsid w:val="0058460C"/>
    <w:rsid w:val="00586378"/>
    <w:rsid w:val="0058648E"/>
    <w:rsid w:val="005868ED"/>
    <w:rsid w:val="00586CE0"/>
    <w:rsid w:val="0058717D"/>
    <w:rsid w:val="00587497"/>
    <w:rsid w:val="0058768A"/>
    <w:rsid w:val="0059054D"/>
    <w:rsid w:val="00590671"/>
    <w:rsid w:val="00590CD6"/>
    <w:rsid w:val="00591BF5"/>
    <w:rsid w:val="0059292F"/>
    <w:rsid w:val="00592931"/>
    <w:rsid w:val="00592EA5"/>
    <w:rsid w:val="0059359F"/>
    <w:rsid w:val="00594549"/>
    <w:rsid w:val="00594930"/>
    <w:rsid w:val="00594982"/>
    <w:rsid w:val="0059507D"/>
    <w:rsid w:val="0059598B"/>
    <w:rsid w:val="00597EB8"/>
    <w:rsid w:val="00597ED0"/>
    <w:rsid w:val="005A015A"/>
    <w:rsid w:val="005A0C6C"/>
    <w:rsid w:val="005A1131"/>
    <w:rsid w:val="005A15A4"/>
    <w:rsid w:val="005A2BF1"/>
    <w:rsid w:val="005A2CE7"/>
    <w:rsid w:val="005A5066"/>
    <w:rsid w:val="005A519C"/>
    <w:rsid w:val="005A5220"/>
    <w:rsid w:val="005A5369"/>
    <w:rsid w:val="005A5A65"/>
    <w:rsid w:val="005A652D"/>
    <w:rsid w:val="005A6980"/>
    <w:rsid w:val="005A6BCA"/>
    <w:rsid w:val="005A72FA"/>
    <w:rsid w:val="005B0024"/>
    <w:rsid w:val="005B12F7"/>
    <w:rsid w:val="005B1C99"/>
    <w:rsid w:val="005B20B9"/>
    <w:rsid w:val="005B2832"/>
    <w:rsid w:val="005B31C9"/>
    <w:rsid w:val="005B4BA1"/>
    <w:rsid w:val="005B4D88"/>
    <w:rsid w:val="005B5627"/>
    <w:rsid w:val="005B607A"/>
    <w:rsid w:val="005B69C0"/>
    <w:rsid w:val="005C01C3"/>
    <w:rsid w:val="005C08AD"/>
    <w:rsid w:val="005C11E7"/>
    <w:rsid w:val="005C1FB9"/>
    <w:rsid w:val="005C34C8"/>
    <w:rsid w:val="005C3DFC"/>
    <w:rsid w:val="005C40A1"/>
    <w:rsid w:val="005C4745"/>
    <w:rsid w:val="005C4881"/>
    <w:rsid w:val="005C4A4B"/>
    <w:rsid w:val="005C64CE"/>
    <w:rsid w:val="005C67B5"/>
    <w:rsid w:val="005C6C54"/>
    <w:rsid w:val="005C7033"/>
    <w:rsid w:val="005C7CA2"/>
    <w:rsid w:val="005D0725"/>
    <w:rsid w:val="005D083D"/>
    <w:rsid w:val="005D0B91"/>
    <w:rsid w:val="005D31EA"/>
    <w:rsid w:val="005D330C"/>
    <w:rsid w:val="005D4FCA"/>
    <w:rsid w:val="005D5B6A"/>
    <w:rsid w:val="005D60EC"/>
    <w:rsid w:val="005D6359"/>
    <w:rsid w:val="005D6A2F"/>
    <w:rsid w:val="005E03D2"/>
    <w:rsid w:val="005E0B40"/>
    <w:rsid w:val="005E0E72"/>
    <w:rsid w:val="005E1263"/>
    <w:rsid w:val="005E1831"/>
    <w:rsid w:val="005E1C72"/>
    <w:rsid w:val="005E23F2"/>
    <w:rsid w:val="005E2754"/>
    <w:rsid w:val="005E30AF"/>
    <w:rsid w:val="005E3278"/>
    <w:rsid w:val="005E46A5"/>
    <w:rsid w:val="005E4790"/>
    <w:rsid w:val="005E54A7"/>
    <w:rsid w:val="005E58D8"/>
    <w:rsid w:val="005E5C7F"/>
    <w:rsid w:val="005E5CDF"/>
    <w:rsid w:val="005E60AC"/>
    <w:rsid w:val="005E6816"/>
    <w:rsid w:val="005E6890"/>
    <w:rsid w:val="005E697E"/>
    <w:rsid w:val="005E6D4E"/>
    <w:rsid w:val="005F03AB"/>
    <w:rsid w:val="005F1670"/>
    <w:rsid w:val="005F1796"/>
    <w:rsid w:val="005F18F1"/>
    <w:rsid w:val="005F2E04"/>
    <w:rsid w:val="005F54D7"/>
    <w:rsid w:val="005F5793"/>
    <w:rsid w:val="005F5AA1"/>
    <w:rsid w:val="005F784C"/>
    <w:rsid w:val="005F7B71"/>
    <w:rsid w:val="005F7DCA"/>
    <w:rsid w:val="0060010B"/>
    <w:rsid w:val="0060092B"/>
    <w:rsid w:val="006027D3"/>
    <w:rsid w:val="006028A5"/>
    <w:rsid w:val="00603740"/>
    <w:rsid w:val="00603FE4"/>
    <w:rsid w:val="00604810"/>
    <w:rsid w:val="00605F9C"/>
    <w:rsid w:val="00606A1B"/>
    <w:rsid w:val="00606D25"/>
    <w:rsid w:val="00607474"/>
    <w:rsid w:val="0060791E"/>
    <w:rsid w:val="00611033"/>
    <w:rsid w:val="006114F7"/>
    <w:rsid w:val="00611DA1"/>
    <w:rsid w:val="00611FB1"/>
    <w:rsid w:val="0061279D"/>
    <w:rsid w:val="00612BD0"/>
    <w:rsid w:val="006141F9"/>
    <w:rsid w:val="00615768"/>
    <w:rsid w:val="0061587A"/>
    <w:rsid w:val="00617089"/>
    <w:rsid w:val="00617F6D"/>
    <w:rsid w:val="00620EEE"/>
    <w:rsid w:val="006221B0"/>
    <w:rsid w:val="006239E6"/>
    <w:rsid w:val="00623E18"/>
    <w:rsid w:val="00624DBF"/>
    <w:rsid w:val="006251E4"/>
    <w:rsid w:val="006256BB"/>
    <w:rsid w:val="00626E28"/>
    <w:rsid w:val="006323F1"/>
    <w:rsid w:val="0063298E"/>
    <w:rsid w:val="00634839"/>
    <w:rsid w:val="006352AE"/>
    <w:rsid w:val="00635573"/>
    <w:rsid w:val="006369E5"/>
    <w:rsid w:val="006374CF"/>
    <w:rsid w:val="00637DB2"/>
    <w:rsid w:val="00637F6F"/>
    <w:rsid w:val="00640909"/>
    <w:rsid w:val="00640CFE"/>
    <w:rsid w:val="00642668"/>
    <w:rsid w:val="00642D4E"/>
    <w:rsid w:val="00643348"/>
    <w:rsid w:val="00643386"/>
    <w:rsid w:val="00643874"/>
    <w:rsid w:val="00643E19"/>
    <w:rsid w:val="006443C5"/>
    <w:rsid w:val="00644CA5"/>
    <w:rsid w:val="00645274"/>
    <w:rsid w:val="006458DF"/>
    <w:rsid w:val="0064671B"/>
    <w:rsid w:val="006475D6"/>
    <w:rsid w:val="006478C5"/>
    <w:rsid w:val="00647912"/>
    <w:rsid w:val="006500FD"/>
    <w:rsid w:val="00650B5B"/>
    <w:rsid w:val="00650CC3"/>
    <w:rsid w:val="00650FD5"/>
    <w:rsid w:val="00652378"/>
    <w:rsid w:val="00652987"/>
    <w:rsid w:val="00653CCC"/>
    <w:rsid w:val="00653F7B"/>
    <w:rsid w:val="00655124"/>
    <w:rsid w:val="00657AB7"/>
    <w:rsid w:val="00657FE7"/>
    <w:rsid w:val="00662692"/>
    <w:rsid w:val="006639B6"/>
    <w:rsid w:val="006647A7"/>
    <w:rsid w:val="00664CBD"/>
    <w:rsid w:val="0066577C"/>
    <w:rsid w:val="0066592E"/>
    <w:rsid w:val="00665B08"/>
    <w:rsid w:val="006665AC"/>
    <w:rsid w:val="00666AC0"/>
    <w:rsid w:val="00667AFD"/>
    <w:rsid w:val="00670CEF"/>
    <w:rsid w:val="00670E22"/>
    <w:rsid w:val="006722D0"/>
    <w:rsid w:val="0067308F"/>
    <w:rsid w:val="0067313B"/>
    <w:rsid w:val="006733EC"/>
    <w:rsid w:val="00673879"/>
    <w:rsid w:val="00674F6F"/>
    <w:rsid w:val="00675703"/>
    <w:rsid w:val="00676814"/>
    <w:rsid w:val="00676BB3"/>
    <w:rsid w:val="00676C3F"/>
    <w:rsid w:val="00676CAC"/>
    <w:rsid w:val="006779F2"/>
    <w:rsid w:val="00677FA4"/>
    <w:rsid w:val="00680D63"/>
    <w:rsid w:val="0068147F"/>
    <w:rsid w:val="0068188F"/>
    <w:rsid w:val="00681C25"/>
    <w:rsid w:val="00683335"/>
    <w:rsid w:val="00683872"/>
    <w:rsid w:val="006845C8"/>
    <w:rsid w:val="00686767"/>
    <w:rsid w:val="0068741B"/>
    <w:rsid w:val="00687C05"/>
    <w:rsid w:val="006902F2"/>
    <w:rsid w:val="00691958"/>
    <w:rsid w:val="00692767"/>
    <w:rsid w:val="0069322B"/>
    <w:rsid w:val="006932D1"/>
    <w:rsid w:val="00693C4F"/>
    <w:rsid w:val="00695A32"/>
    <w:rsid w:val="006964FB"/>
    <w:rsid w:val="00697B1C"/>
    <w:rsid w:val="006A062F"/>
    <w:rsid w:val="006A11C4"/>
    <w:rsid w:val="006A234B"/>
    <w:rsid w:val="006A267D"/>
    <w:rsid w:val="006A2D29"/>
    <w:rsid w:val="006A37A4"/>
    <w:rsid w:val="006A407E"/>
    <w:rsid w:val="006A49C7"/>
    <w:rsid w:val="006A5A88"/>
    <w:rsid w:val="006A5EBD"/>
    <w:rsid w:val="006A6926"/>
    <w:rsid w:val="006A6D84"/>
    <w:rsid w:val="006A7748"/>
    <w:rsid w:val="006A7A0B"/>
    <w:rsid w:val="006A7EF3"/>
    <w:rsid w:val="006B29B7"/>
    <w:rsid w:val="006B406A"/>
    <w:rsid w:val="006B589B"/>
    <w:rsid w:val="006B6121"/>
    <w:rsid w:val="006B7051"/>
    <w:rsid w:val="006B7BE6"/>
    <w:rsid w:val="006B7EE3"/>
    <w:rsid w:val="006C0223"/>
    <w:rsid w:val="006C1E44"/>
    <w:rsid w:val="006C1E4D"/>
    <w:rsid w:val="006C1FFB"/>
    <w:rsid w:val="006C2714"/>
    <w:rsid w:val="006C28D9"/>
    <w:rsid w:val="006C29B5"/>
    <w:rsid w:val="006C349A"/>
    <w:rsid w:val="006C37BC"/>
    <w:rsid w:val="006C4B38"/>
    <w:rsid w:val="006C73BA"/>
    <w:rsid w:val="006C7864"/>
    <w:rsid w:val="006C7ACB"/>
    <w:rsid w:val="006D1925"/>
    <w:rsid w:val="006D1FD2"/>
    <w:rsid w:val="006D248F"/>
    <w:rsid w:val="006D38D6"/>
    <w:rsid w:val="006D4056"/>
    <w:rsid w:val="006D425C"/>
    <w:rsid w:val="006D69CF"/>
    <w:rsid w:val="006D6C05"/>
    <w:rsid w:val="006D6F90"/>
    <w:rsid w:val="006E06C3"/>
    <w:rsid w:val="006E0895"/>
    <w:rsid w:val="006E093A"/>
    <w:rsid w:val="006E14CA"/>
    <w:rsid w:val="006E2B40"/>
    <w:rsid w:val="006E3219"/>
    <w:rsid w:val="006E36E5"/>
    <w:rsid w:val="006E39D6"/>
    <w:rsid w:val="006E3AB4"/>
    <w:rsid w:val="006E4B84"/>
    <w:rsid w:val="006E4F6D"/>
    <w:rsid w:val="006E690B"/>
    <w:rsid w:val="006E7E97"/>
    <w:rsid w:val="006F13FA"/>
    <w:rsid w:val="006F205B"/>
    <w:rsid w:val="006F40FA"/>
    <w:rsid w:val="006F42F0"/>
    <w:rsid w:val="006F4601"/>
    <w:rsid w:val="006F4C8F"/>
    <w:rsid w:val="006F51A4"/>
    <w:rsid w:val="006F5C8C"/>
    <w:rsid w:val="006F63A4"/>
    <w:rsid w:val="006F68C5"/>
    <w:rsid w:val="006F6AFD"/>
    <w:rsid w:val="006F7162"/>
    <w:rsid w:val="007013A2"/>
    <w:rsid w:val="007018DC"/>
    <w:rsid w:val="00701F15"/>
    <w:rsid w:val="00702567"/>
    <w:rsid w:val="00702791"/>
    <w:rsid w:val="00702AF5"/>
    <w:rsid w:val="0070340E"/>
    <w:rsid w:val="007058DD"/>
    <w:rsid w:val="007101C3"/>
    <w:rsid w:val="007105B5"/>
    <w:rsid w:val="007112C8"/>
    <w:rsid w:val="007112D9"/>
    <w:rsid w:val="0071135F"/>
    <w:rsid w:val="0071163C"/>
    <w:rsid w:val="00711D60"/>
    <w:rsid w:val="00712E25"/>
    <w:rsid w:val="00712E60"/>
    <w:rsid w:val="00713B1E"/>
    <w:rsid w:val="00713F43"/>
    <w:rsid w:val="00714DF7"/>
    <w:rsid w:val="00714EAB"/>
    <w:rsid w:val="00715583"/>
    <w:rsid w:val="0071609F"/>
    <w:rsid w:val="00717238"/>
    <w:rsid w:val="007173BB"/>
    <w:rsid w:val="00717511"/>
    <w:rsid w:val="00717AFD"/>
    <w:rsid w:val="007204B3"/>
    <w:rsid w:val="00721F01"/>
    <w:rsid w:val="0072326C"/>
    <w:rsid w:val="00723718"/>
    <w:rsid w:val="007274C2"/>
    <w:rsid w:val="007276C3"/>
    <w:rsid w:val="00727724"/>
    <w:rsid w:val="00727B66"/>
    <w:rsid w:val="007308CA"/>
    <w:rsid w:val="0073120C"/>
    <w:rsid w:val="007321F7"/>
    <w:rsid w:val="0073385A"/>
    <w:rsid w:val="0073398A"/>
    <w:rsid w:val="0073429A"/>
    <w:rsid w:val="0073472C"/>
    <w:rsid w:val="00734884"/>
    <w:rsid w:val="00734F51"/>
    <w:rsid w:val="0073713A"/>
    <w:rsid w:val="007372B0"/>
    <w:rsid w:val="00737614"/>
    <w:rsid w:val="00740ADD"/>
    <w:rsid w:val="00740BAE"/>
    <w:rsid w:val="00741352"/>
    <w:rsid w:val="00741B22"/>
    <w:rsid w:val="007420AF"/>
    <w:rsid w:val="0074491D"/>
    <w:rsid w:val="0074538F"/>
    <w:rsid w:val="007466FC"/>
    <w:rsid w:val="00747089"/>
    <w:rsid w:val="00747C93"/>
    <w:rsid w:val="00750454"/>
    <w:rsid w:val="007505F7"/>
    <w:rsid w:val="00750EEB"/>
    <w:rsid w:val="00751C55"/>
    <w:rsid w:val="0075246D"/>
    <w:rsid w:val="007541E6"/>
    <w:rsid w:val="00754C95"/>
    <w:rsid w:val="0075658F"/>
    <w:rsid w:val="00756BFD"/>
    <w:rsid w:val="00756D73"/>
    <w:rsid w:val="0076053F"/>
    <w:rsid w:val="00760540"/>
    <w:rsid w:val="0076114F"/>
    <w:rsid w:val="0076175E"/>
    <w:rsid w:val="0076176A"/>
    <w:rsid w:val="0076267B"/>
    <w:rsid w:val="00762D58"/>
    <w:rsid w:val="007632C3"/>
    <w:rsid w:val="00765EB3"/>
    <w:rsid w:val="007664AE"/>
    <w:rsid w:val="007664CA"/>
    <w:rsid w:val="007667FB"/>
    <w:rsid w:val="0076781E"/>
    <w:rsid w:val="007713A2"/>
    <w:rsid w:val="00771761"/>
    <w:rsid w:val="007731DD"/>
    <w:rsid w:val="007731F1"/>
    <w:rsid w:val="007732A8"/>
    <w:rsid w:val="007732C6"/>
    <w:rsid w:val="007739D9"/>
    <w:rsid w:val="007751B9"/>
    <w:rsid w:val="00775854"/>
    <w:rsid w:val="00775B23"/>
    <w:rsid w:val="00776B24"/>
    <w:rsid w:val="0077773D"/>
    <w:rsid w:val="00777F70"/>
    <w:rsid w:val="00781207"/>
    <w:rsid w:val="007812C8"/>
    <w:rsid w:val="00781456"/>
    <w:rsid w:val="0078153D"/>
    <w:rsid w:val="00781811"/>
    <w:rsid w:val="007820A4"/>
    <w:rsid w:val="00782628"/>
    <w:rsid w:val="007830C5"/>
    <w:rsid w:val="007834D6"/>
    <w:rsid w:val="007839A2"/>
    <w:rsid w:val="00783ED4"/>
    <w:rsid w:val="00783EF9"/>
    <w:rsid w:val="007849C7"/>
    <w:rsid w:val="00785A16"/>
    <w:rsid w:val="00786C0D"/>
    <w:rsid w:val="00786D37"/>
    <w:rsid w:val="00787268"/>
    <w:rsid w:val="00790A55"/>
    <w:rsid w:val="00790E40"/>
    <w:rsid w:val="0079169D"/>
    <w:rsid w:val="0079204B"/>
    <w:rsid w:val="00792117"/>
    <w:rsid w:val="00792D9C"/>
    <w:rsid w:val="0079383B"/>
    <w:rsid w:val="00793FC9"/>
    <w:rsid w:val="00794C96"/>
    <w:rsid w:val="00794D85"/>
    <w:rsid w:val="00795A8E"/>
    <w:rsid w:val="00795DD6"/>
    <w:rsid w:val="00795E1F"/>
    <w:rsid w:val="007967D5"/>
    <w:rsid w:val="00796BBE"/>
    <w:rsid w:val="0079717C"/>
    <w:rsid w:val="00797DBD"/>
    <w:rsid w:val="007A08AF"/>
    <w:rsid w:val="007A1A91"/>
    <w:rsid w:val="007A203D"/>
    <w:rsid w:val="007A3B3B"/>
    <w:rsid w:val="007A43D1"/>
    <w:rsid w:val="007A48B2"/>
    <w:rsid w:val="007A49DC"/>
    <w:rsid w:val="007A631B"/>
    <w:rsid w:val="007A6457"/>
    <w:rsid w:val="007A674D"/>
    <w:rsid w:val="007A78B2"/>
    <w:rsid w:val="007A7DAE"/>
    <w:rsid w:val="007B192B"/>
    <w:rsid w:val="007B35AD"/>
    <w:rsid w:val="007B3739"/>
    <w:rsid w:val="007B3D79"/>
    <w:rsid w:val="007B4B67"/>
    <w:rsid w:val="007B6620"/>
    <w:rsid w:val="007B70D1"/>
    <w:rsid w:val="007C00FD"/>
    <w:rsid w:val="007C1341"/>
    <w:rsid w:val="007C1E93"/>
    <w:rsid w:val="007C2C83"/>
    <w:rsid w:val="007C3047"/>
    <w:rsid w:val="007C3362"/>
    <w:rsid w:val="007C3D46"/>
    <w:rsid w:val="007C51D3"/>
    <w:rsid w:val="007C63C5"/>
    <w:rsid w:val="007C75F9"/>
    <w:rsid w:val="007D0BF2"/>
    <w:rsid w:val="007D0E9E"/>
    <w:rsid w:val="007D1433"/>
    <w:rsid w:val="007D22C0"/>
    <w:rsid w:val="007D2D22"/>
    <w:rsid w:val="007D3E6D"/>
    <w:rsid w:val="007D4194"/>
    <w:rsid w:val="007D4A95"/>
    <w:rsid w:val="007D5934"/>
    <w:rsid w:val="007D7CA6"/>
    <w:rsid w:val="007E1BE6"/>
    <w:rsid w:val="007E21F3"/>
    <w:rsid w:val="007E2304"/>
    <w:rsid w:val="007E2306"/>
    <w:rsid w:val="007E2D18"/>
    <w:rsid w:val="007E340D"/>
    <w:rsid w:val="007E5542"/>
    <w:rsid w:val="007E5DB6"/>
    <w:rsid w:val="007E6295"/>
    <w:rsid w:val="007F0934"/>
    <w:rsid w:val="007F0E44"/>
    <w:rsid w:val="007F0FCD"/>
    <w:rsid w:val="007F2266"/>
    <w:rsid w:val="007F3172"/>
    <w:rsid w:val="007F342C"/>
    <w:rsid w:val="007F3B43"/>
    <w:rsid w:val="007F532C"/>
    <w:rsid w:val="007F5371"/>
    <w:rsid w:val="007F575A"/>
    <w:rsid w:val="007F5DB7"/>
    <w:rsid w:val="007F5E21"/>
    <w:rsid w:val="007F6572"/>
    <w:rsid w:val="007F676A"/>
    <w:rsid w:val="00800799"/>
    <w:rsid w:val="00800CB8"/>
    <w:rsid w:val="0080153C"/>
    <w:rsid w:val="008015CD"/>
    <w:rsid w:val="008015F8"/>
    <w:rsid w:val="008021BA"/>
    <w:rsid w:val="00803407"/>
    <w:rsid w:val="00803A0F"/>
    <w:rsid w:val="00804BE0"/>
    <w:rsid w:val="00804C2F"/>
    <w:rsid w:val="00806872"/>
    <w:rsid w:val="00807D5B"/>
    <w:rsid w:val="0081024E"/>
    <w:rsid w:val="0081043B"/>
    <w:rsid w:val="00811163"/>
    <w:rsid w:val="008115B0"/>
    <w:rsid w:val="00812027"/>
    <w:rsid w:val="008121D1"/>
    <w:rsid w:val="00812452"/>
    <w:rsid w:val="0081261B"/>
    <w:rsid w:val="0081275D"/>
    <w:rsid w:val="008129C0"/>
    <w:rsid w:val="00813327"/>
    <w:rsid w:val="008133DD"/>
    <w:rsid w:val="008138CA"/>
    <w:rsid w:val="0081412B"/>
    <w:rsid w:val="00815338"/>
    <w:rsid w:val="00816343"/>
    <w:rsid w:val="00816EE0"/>
    <w:rsid w:val="00817265"/>
    <w:rsid w:val="00817450"/>
    <w:rsid w:val="00817B53"/>
    <w:rsid w:val="008214DE"/>
    <w:rsid w:val="00821D96"/>
    <w:rsid w:val="00821EE6"/>
    <w:rsid w:val="00822E4A"/>
    <w:rsid w:val="00823617"/>
    <w:rsid w:val="00823B84"/>
    <w:rsid w:val="00823CEA"/>
    <w:rsid w:val="00823EA5"/>
    <w:rsid w:val="008241F1"/>
    <w:rsid w:val="00824356"/>
    <w:rsid w:val="00824435"/>
    <w:rsid w:val="0082579A"/>
    <w:rsid w:val="00825AFC"/>
    <w:rsid w:val="00825F60"/>
    <w:rsid w:val="0082713A"/>
    <w:rsid w:val="00827AAE"/>
    <w:rsid w:val="008313E2"/>
    <w:rsid w:val="0083140F"/>
    <w:rsid w:val="00831D42"/>
    <w:rsid w:val="00832C6A"/>
    <w:rsid w:val="00833748"/>
    <w:rsid w:val="0083485B"/>
    <w:rsid w:val="00834FF8"/>
    <w:rsid w:val="0083543C"/>
    <w:rsid w:val="00835471"/>
    <w:rsid w:val="008414A2"/>
    <w:rsid w:val="0084175A"/>
    <w:rsid w:val="008417BB"/>
    <w:rsid w:val="00842496"/>
    <w:rsid w:val="00843931"/>
    <w:rsid w:val="00845ADD"/>
    <w:rsid w:val="00845D74"/>
    <w:rsid w:val="00846BE0"/>
    <w:rsid w:val="0085020C"/>
    <w:rsid w:val="00850986"/>
    <w:rsid w:val="00850FAC"/>
    <w:rsid w:val="00851E99"/>
    <w:rsid w:val="008529A6"/>
    <w:rsid w:val="00854A82"/>
    <w:rsid w:val="00855E07"/>
    <w:rsid w:val="008560C2"/>
    <w:rsid w:val="00856243"/>
    <w:rsid w:val="00856BF9"/>
    <w:rsid w:val="008570F5"/>
    <w:rsid w:val="00861336"/>
    <w:rsid w:val="00861725"/>
    <w:rsid w:val="00862D2B"/>
    <w:rsid w:val="008639A5"/>
    <w:rsid w:val="008642A1"/>
    <w:rsid w:val="00865E91"/>
    <w:rsid w:val="008661F5"/>
    <w:rsid w:val="00866727"/>
    <w:rsid w:val="008703C1"/>
    <w:rsid w:val="00870EA4"/>
    <w:rsid w:val="00872657"/>
    <w:rsid w:val="00872C02"/>
    <w:rsid w:val="00873F88"/>
    <w:rsid w:val="00874CBF"/>
    <w:rsid w:val="00874DFE"/>
    <w:rsid w:val="00876088"/>
    <w:rsid w:val="00877907"/>
    <w:rsid w:val="00880188"/>
    <w:rsid w:val="00881010"/>
    <w:rsid w:val="008816D0"/>
    <w:rsid w:val="00881B67"/>
    <w:rsid w:val="008824BC"/>
    <w:rsid w:val="00882805"/>
    <w:rsid w:val="008829FA"/>
    <w:rsid w:val="00883147"/>
    <w:rsid w:val="00883299"/>
    <w:rsid w:val="00883901"/>
    <w:rsid w:val="00883977"/>
    <w:rsid w:val="008841ED"/>
    <w:rsid w:val="008844F0"/>
    <w:rsid w:val="00884632"/>
    <w:rsid w:val="008859F8"/>
    <w:rsid w:val="00885CDC"/>
    <w:rsid w:val="00885D42"/>
    <w:rsid w:val="00886504"/>
    <w:rsid w:val="00886EFF"/>
    <w:rsid w:val="00887535"/>
    <w:rsid w:val="00887CB0"/>
    <w:rsid w:val="00890C8B"/>
    <w:rsid w:val="00891653"/>
    <w:rsid w:val="008925D5"/>
    <w:rsid w:val="00893B09"/>
    <w:rsid w:val="00894AAA"/>
    <w:rsid w:val="0089521C"/>
    <w:rsid w:val="00895916"/>
    <w:rsid w:val="00896738"/>
    <w:rsid w:val="008968B1"/>
    <w:rsid w:val="00897363"/>
    <w:rsid w:val="008976C4"/>
    <w:rsid w:val="0089793D"/>
    <w:rsid w:val="008A1298"/>
    <w:rsid w:val="008A1687"/>
    <w:rsid w:val="008A4037"/>
    <w:rsid w:val="008A4112"/>
    <w:rsid w:val="008A5589"/>
    <w:rsid w:val="008A563E"/>
    <w:rsid w:val="008A56DD"/>
    <w:rsid w:val="008A62FA"/>
    <w:rsid w:val="008A63D0"/>
    <w:rsid w:val="008A77E7"/>
    <w:rsid w:val="008A7BC2"/>
    <w:rsid w:val="008A7FBB"/>
    <w:rsid w:val="008B01BD"/>
    <w:rsid w:val="008B1014"/>
    <w:rsid w:val="008B201D"/>
    <w:rsid w:val="008B2DCA"/>
    <w:rsid w:val="008B2EDC"/>
    <w:rsid w:val="008B345C"/>
    <w:rsid w:val="008B3D2C"/>
    <w:rsid w:val="008B5CF6"/>
    <w:rsid w:val="008B6D1E"/>
    <w:rsid w:val="008B728F"/>
    <w:rsid w:val="008B7BC4"/>
    <w:rsid w:val="008C0033"/>
    <w:rsid w:val="008C1450"/>
    <w:rsid w:val="008C2187"/>
    <w:rsid w:val="008C2971"/>
    <w:rsid w:val="008C297D"/>
    <w:rsid w:val="008C4566"/>
    <w:rsid w:val="008C4E9C"/>
    <w:rsid w:val="008C4F58"/>
    <w:rsid w:val="008C518C"/>
    <w:rsid w:val="008C60D0"/>
    <w:rsid w:val="008C67AD"/>
    <w:rsid w:val="008C7071"/>
    <w:rsid w:val="008D1176"/>
    <w:rsid w:val="008D1193"/>
    <w:rsid w:val="008D15D3"/>
    <w:rsid w:val="008D1995"/>
    <w:rsid w:val="008D1DA7"/>
    <w:rsid w:val="008D3573"/>
    <w:rsid w:val="008D480D"/>
    <w:rsid w:val="008D576E"/>
    <w:rsid w:val="008D5DCB"/>
    <w:rsid w:val="008D7C3E"/>
    <w:rsid w:val="008E05E7"/>
    <w:rsid w:val="008E112C"/>
    <w:rsid w:val="008E1B52"/>
    <w:rsid w:val="008E1BB6"/>
    <w:rsid w:val="008E2327"/>
    <w:rsid w:val="008E2CAD"/>
    <w:rsid w:val="008E3127"/>
    <w:rsid w:val="008E447E"/>
    <w:rsid w:val="008E451B"/>
    <w:rsid w:val="008E505B"/>
    <w:rsid w:val="008E5231"/>
    <w:rsid w:val="008E5384"/>
    <w:rsid w:val="008E5B48"/>
    <w:rsid w:val="008E5DFA"/>
    <w:rsid w:val="008E70DE"/>
    <w:rsid w:val="008E75E1"/>
    <w:rsid w:val="008F13AF"/>
    <w:rsid w:val="008F19E6"/>
    <w:rsid w:val="008F2C3E"/>
    <w:rsid w:val="008F3D1F"/>
    <w:rsid w:val="008F44A5"/>
    <w:rsid w:val="008F64D4"/>
    <w:rsid w:val="00900FE7"/>
    <w:rsid w:val="0090114B"/>
    <w:rsid w:val="009013EC"/>
    <w:rsid w:val="00901A49"/>
    <w:rsid w:val="00903294"/>
    <w:rsid w:val="00903E25"/>
    <w:rsid w:val="009045F7"/>
    <w:rsid w:val="00906777"/>
    <w:rsid w:val="00906BF1"/>
    <w:rsid w:val="00906EF2"/>
    <w:rsid w:val="00910234"/>
    <w:rsid w:val="00912059"/>
    <w:rsid w:val="00913450"/>
    <w:rsid w:val="00914026"/>
    <w:rsid w:val="00914E3B"/>
    <w:rsid w:val="00915537"/>
    <w:rsid w:val="009159E3"/>
    <w:rsid w:val="00915DDF"/>
    <w:rsid w:val="00915F8C"/>
    <w:rsid w:val="00916418"/>
    <w:rsid w:val="00916B2F"/>
    <w:rsid w:val="0091713F"/>
    <w:rsid w:val="009172BE"/>
    <w:rsid w:val="00920DD1"/>
    <w:rsid w:val="0092180F"/>
    <w:rsid w:val="00921E73"/>
    <w:rsid w:val="0092383B"/>
    <w:rsid w:val="00923EA7"/>
    <w:rsid w:val="00924952"/>
    <w:rsid w:val="0092499B"/>
    <w:rsid w:val="00924AB5"/>
    <w:rsid w:val="0092503C"/>
    <w:rsid w:val="00925C11"/>
    <w:rsid w:val="00925E7B"/>
    <w:rsid w:val="009261F3"/>
    <w:rsid w:val="00930B99"/>
    <w:rsid w:val="00930F73"/>
    <w:rsid w:val="00931AA8"/>
    <w:rsid w:val="00932CA7"/>
    <w:rsid w:val="00932CEA"/>
    <w:rsid w:val="00932E97"/>
    <w:rsid w:val="009337FA"/>
    <w:rsid w:val="00935EC1"/>
    <w:rsid w:val="00936517"/>
    <w:rsid w:val="0093717F"/>
    <w:rsid w:val="009372A4"/>
    <w:rsid w:val="00940155"/>
    <w:rsid w:val="00941481"/>
    <w:rsid w:val="0094273D"/>
    <w:rsid w:val="00943859"/>
    <w:rsid w:val="00944191"/>
    <w:rsid w:val="009457BE"/>
    <w:rsid w:val="00947E05"/>
    <w:rsid w:val="00950A00"/>
    <w:rsid w:val="00950A5C"/>
    <w:rsid w:val="0095272B"/>
    <w:rsid w:val="00952A42"/>
    <w:rsid w:val="009539C5"/>
    <w:rsid w:val="00954999"/>
    <w:rsid w:val="00954DF9"/>
    <w:rsid w:val="0095553D"/>
    <w:rsid w:val="009563E3"/>
    <w:rsid w:val="009564D9"/>
    <w:rsid w:val="00956ABF"/>
    <w:rsid w:val="009577C8"/>
    <w:rsid w:val="00957852"/>
    <w:rsid w:val="00957B44"/>
    <w:rsid w:val="00957F24"/>
    <w:rsid w:val="00960831"/>
    <w:rsid w:val="0096085D"/>
    <w:rsid w:val="009629EC"/>
    <w:rsid w:val="00962ACA"/>
    <w:rsid w:val="00963F6E"/>
    <w:rsid w:val="009644BB"/>
    <w:rsid w:val="00964F98"/>
    <w:rsid w:val="0096795F"/>
    <w:rsid w:val="00970E73"/>
    <w:rsid w:val="009721D9"/>
    <w:rsid w:val="00972202"/>
    <w:rsid w:val="00972CF4"/>
    <w:rsid w:val="00972DDB"/>
    <w:rsid w:val="00974925"/>
    <w:rsid w:val="00974C95"/>
    <w:rsid w:val="00975EF1"/>
    <w:rsid w:val="0097618D"/>
    <w:rsid w:val="009764C3"/>
    <w:rsid w:val="00980086"/>
    <w:rsid w:val="00980267"/>
    <w:rsid w:val="00980F66"/>
    <w:rsid w:val="009811B9"/>
    <w:rsid w:val="009835C4"/>
    <w:rsid w:val="0098460F"/>
    <w:rsid w:val="00984C73"/>
    <w:rsid w:val="00984F26"/>
    <w:rsid w:val="0098507B"/>
    <w:rsid w:val="00986944"/>
    <w:rsid w:val="00986BF1"/>
    <w:rsid w:val="00987EB6"/>
    <w:rsid w:val="00990535"/>
    <w:rsid w:val="009915A5"/>
    <w:rsid w:val="00991E82"/>
    <w:rsid w:val="00992191"/>
    <w:rsid w:val="009923B8"/>
    <w:rsid w:val="00993FB4"/>
    <w:rsid w:val="0099414F"/>
    <w:rsid w:val="009952BA"/>
    <w:rsid w:val="00995A31"/>
    <w:rsid w:val="00995D5A"/>
    <w:rsid w:val="00995DFE"/>
    <w:rsid w:val="009964E3"/>
    <w:rsid w:val="00996E4A"/>
    <w:rsid w:val="00996F18"/>
    <w:rsid w:val="009970F6"/>
    <w:rsid w:val="009975B9"/>
    <w:rsid w:val="0099797E"/>
    <w:rsid w:val="00997EB9"/>
    <w:rsid w:val="009A02E8"/>
    <w:rsid w:val="009A0598"/>
    <w:rsid w:val="009A1A7E"/>
    <w:rsid w:val="009A23D0"/>
    <w:rsid w:val="009A2ED9"/>
    <w:rsid w:val="009A331D"/>
    <w:rsid w:val="009A35FA"/>
    <w:rsid w:val="009A3C54"/>
    <w:rsid w:val="009A4498"/>
    <w:rsid w:val="009A563B"/>
    <w:rsid w:val="009A58C5"/>
    <w:rsid w:val="009A5CC2"/>
    <w:rsid w:val="009A5F52"/>
    <w:rsid w:val="009A6B64"/>
    <w:rsid w:val="009A739A"/>
    <w:rsid w:val="009A73D5"/>
    <w:rsid w:val="009A7A66"/>
    <w:rsid w:val="009A7DA9"/>
    <w:rsid w:val="009A7E4B"/>
    <w:rsid w:val="009B02B3"/>
    <w:rsid w:val="009B09CA"/>
    <w:rsid w:val="009B1459"/>
    <w:rsid w:val="009B329B"/>
    <w:rsid w:val="009B4633"/>
    <w:rsid w:val="009B5368"/>
    <w:rsid w:val="009B5839"/>
    <w:rsid w:val="009B584E"/>
    <w:rsid w:val="009B77F9"/>
    <w:rsid w:val="009C10EF"/>
    <w:rsid w:val="009C1906"/>
    <w:rsid w:val="009C2961"/>
    <w:rsid w:val="009C2A61"/>
    <w:rsid w:val="009C3C25"/>
    <w:rsid w:val="009C4608"/>
    <w:rsid w:val="009C77AD"/>
    <w:rsid w:val="009D0A41"/>
    <w:rsid w:val="009D1E15"/>
    <w:rsid w:val="009D279D"/>
    <w:rsid w:val="009D2D0B"/>
    <w:rsid w:val="009D42CF"/>
    <w:rsid w:val="009D461F"/>
    <w:rsid w:val="009D48AB"/>
    <w:rsid w:val="009D4FDA"/>
    <w:rsid w:val="009D5CCD"/>
    <w:rsid w:val="009D7EAB"/>
    <w:rsid w:val="009D7F69"/>
    <w:rsid w:val="009D7F8F"/>
    <w:rsid w:val="009E075F"/>
    <w:rsid w:val="009E08B8"/>
    <w:rsid w:val="009E10A5"/>
    <w:rsid w:val="009E1A83"/>
    <w:rsid w:val="009E1C89"/>
    <w:rsid w:val="009E217C"/>
    <w:rsid w:val="009E253F"/>
    <w:rsid w:val="009E4180"/>
    <w:rsid w:val="009E4AB7"/>
    <w:rsid w:val="009E51D2"/>
    <w:rsid w:val="009E696B"/>
    <w:rsid w:val="009E6CF9"/>
    <w:rsid w:val="009E74B9"/>
    <w:rsid w:val="009F060A"/>
    <w:rsid w:val="009F1C49"/>
    <w:rsid w:val="009F2A11"/>
    <w:rsid w:val="009F385C"/>
    <w:rsid w:val="009F478B"/>
    <w:rsid w:val="009F4857"/>
    <w:rsid w:val="009F5943"/>
    <w:rsid w:val="009F5BC1"/>
    <w:rsid w:val="009F64F2"/>
    <w:rsid w:val="009F6D09"/>
    <w:rsid w:val="009F7601"/>
    <w:rsid w:val="00A01A59"/>
    <w:rsid w:val="00A02E46"/>
    <w:rsid w:val="00A03501"/>
    <w:rsid w:val="00A039BE"/>
    <w:rsid w:val="00A03DC5"/>
    <w:rsid w:val="00A04821"/>
    <w:rsid w:val="00A049CD"/>
    <w:rsid w:val="00A04C01"/>
    <w:rsid w:val="00A07561"/>
    <w:rsid w:val="00A114B1"/>
    <w:rsid w:val="00A11B5C"/>
    <w:rsid w:val="00A127E5"/>
    <w:rsid w:val="00A13C9B"/>
    <w:rsid w:val="00A14294"/>
    <w:rsid w:val="00A16F14"/>
    <w:rsid w:val="00A17FAE"/>
    <w:rsid w:val="00A2023F"/>
    <w:rsid w:val="00A20253"/>
    <w:rsid w:val="00A20AC9"/>
    <w:rsid w:val="00A229B0"/>
    <w:rsid w:val="00A23A5D"/>
    <w:rsid w:val="00A2539E"/>
    <w:rsid w:val="00A253FD"/>
    <w:rsid w:val="00A259F9"/>
    <w:rsid w:val="00A26DED"/>
    <w:rsid w:val="00A27789"/>
    <w:rsid w:val="00A27ECA"/>
    <w:rsid w:val="00A27FE9"/>
    <w:rsid w:val="00A3076E"/>
    <w:rsid w:val="00A31102"/>
    <w:rsid w:val="00A31139"/>
    <w:rsid w:val="00A319F2"/>
    <w:rsid w:val="00A32B7D"/>
    <w:rsid w:val="00A3500B"/>
    <w:rsid w:val="00A35175"/>
    <w:rsid w:val="00A35653"/>
    <w:rsid w:val="00A35710"/>
    <w:rsid w:val="00A36784"/>
    <w:rsid w:val="00A36821"/>
    <w:rsid w:val="00A36864"/>
    <w:rsid w:val="00A37BCB"/>
    <w:rsid w:val="00A403BA"/>
    <w:rsid w:val="00A420BA"/>
    <w:rsid w:val="00A434A9"/>
    <w:rsid w:val="00A43691"/>
    <w:rsid w:val="00A43855"/>
    <w:rsid w:val="00A4411F"/>
    <w:rsid w:val="00A45A58"/>
    <w:rsid w:val="00A462F4"/>
    <w:rsid w:val="00A46399"/>
    <w:rsid w:val="00A46BFE"/>
    <w:rsid w:val="00A46DC9"/>
    <w:rsid w:val="00A46FC0"/>
    <w:rsid w:val="00A52430"/>
    <w:rsid w:val="00A53235"/>
    <w:rsid w:val="00A53308"/>
    <w:rsid w:val="00A5364C"/>
    <w:rsid w:val="00A53FB1"/>
    <w:rsid w:val="00A5441F"/>
    <w:rsid w:val="00A55401"/>
    <w:rsid w:val="00A55857"/>
    <w:rsid w:val="00A55E37"/>
    <w:rsid w:val="00A56264"/>
    <w:rsid w:val="00A5695D"/>
    <w:rsid w:val="00A5705F"/>
    <w:rsid w:val="00A57329"/>
    <w:rsid w:val="00A6014C"/>
    <w:rsid w:val="00A60CF1"/>
    <w:rsid w:val="00A612E5"/>
    <w:rsid w:val="00A61427"/>
    <w:rsid w:val="00A6158E"/>
    <w:rsid w:val="00A61F19"/>
    <w:rsid w:val="00A623F8"/>
    <w:rsid w:val="00A6334E"/>
    <w:rsid w:val="00A64267"/>
    <w:rsid w:val="00A64449"/>
    <w:rsid w:val="00A6445D"/>
    <w:rsid w:val="00A64848"/>
    <w:rsid w:val="00A65A8C"/>
    <w:rsid w:val="00A65AD4"/>
    <w:rsid w:val="00A65B55"/>
    <w:rsid w:val="00A660DF"/>
    <w:rsid w:val="00A66AC5"/>
    <w:rsid w:val="00A67506"/>
    <w:rsid w:val="00A70E03"/>
    <w:rsid w:val="00A71B7E"/>
    <w:rsid w:val="00A7255C"/>
    <w:rsid w:val="00A73182"/>
    <w:rsid w:val="00A733AC"/>
    <w:rsid w:val="00A73426"/>
    <w:rsid w:val="00A73C47"/>
    <w:rsid w:val="00A7442C"/>
    <w:rsid w:val="00A74E3E"/>
    <w:rsid w:val="00A7593F"/>
    <w:rsid w:val="00A76816"/>
    <w:rsid w:val="00A770E8"/>
    <w:rsid w:val="00A77203"/>
    <w:rsid w:val="00A776E7"/>
    <w:rsid w:val="00A7791D"/>
    <w:rsid w:val="00A77D60"/>
    <w:rsid w:val="00A80AA8"/>
    <w:rsid w:val="00A81550"/>
    <w:rsid w:val="00A8178D"/>
    <w:rsid w:val="00A83AA4"/>
    <w:rsid w:val="00A83E7F"/>
    <w:rsid w:val="00A8411A"/>
    <w:rsid w:val="00A8468E"/>
    <w:rsid w:val="00A84928"/>
    <w:rsid w:val="00A86ECD"/>
    <w:rsid w:val="00A87738"/>
    <w:rsid w:val="00A877F7"/>
    <w:rsid w:val="00A90102"/>
    <w:rsid w:val="00A91726"/>
    <w:rsid w:val="00A91E92"/>
    <w:rsid w:val="00A924AB"/>
    <w:rsid w:val="00A92568"/>
    <w:rsid w:val="00A92C93"/>
    <w:rsid w:val="00A92DC1"/>
    <w:rsid w:val="00A92EA7"/>
    <w:rsid w:val="00A93A5C"/>
    <w:rsid w:val="00A94170"/>
    <w:rsid w:val="00A944D8"/>
    <w:rsid w:val="00A969F2"/>
    <w:rsid w:val="00A96CD0"/>
    <w:rsid w:val="00A970F3"/>
    <w:rsid w:val="00A97C88"/>
    <w:rsid w:val="00A97DCA"/>
    <w:rsid w:val="00AA1FA7"/>
    <w:rsid w:val="00AA2236"/>
    <w:rsid w:val="00AA331D"/>
    <w:rsid w:val="00AA3B97"/>
    <w:rsid w:val="00AA3D43"/>
    <w:rsid w:val="00AA3E66"/>
    <w:rsid w:val="00AA432D"/>
    <w:rsid w:val="00AA46B4"/>
    <w:rsid w:val="00AA4BFB"/>
    <w:rsid w:val="00AA515D"/>
    <w:rsid w:val="00AA7BEA"/>
    <w:rsid w:val="00AB1693"/>
    <w:rsid w:val="00AB2923"/>
    <w:rsid w:val="00AB2F7E"/>
    <w:rsid w:val="00AB3124"/>
    <w:rsid w:val="00AB3FA9"/>
    <w:rsid w:val="00AB40DE"/>
    <w:rsid w:val="00AB43DC"/>
    <w:rsid w:val="00AB509D"/>
    <w:rsid w:val="00AB5311"/>
    <w:rsid w:val="00AB5866"/>
    <w:rsid w:val="00AB6E6B"/>
    <w:rsid w:val="00AB7B48"/>
    <w:rsid w:val="00AC061C"/>
    <w:rsid w:val="00AC06DB"/>
    <w:rsid w:val="00AC0A05"/>
    <w:rsid w:val="00AC317C"/>
    <w:rsid w:val="00AC33ED"/>
    <w:rsid w:val="00AC386F"/>
    <w:rsid w:val="00AC39E6"/>
    <w:rsid w:val="00AC632B"/>
    <w:rsid w:val="00AC703F"/>
    <w:rsid w:val="00AD0584"/>
    <w:rsid w:val="00AD0602"/>
    <w:rsid w:val="00AD0B86"/>
    <w:rsid w:val="00AD107F"/>
    <w:rsid w:val="00AD1E0B"/>
    <w:rsid w:val="00AD1E72"/>
    <w:rsid w:val="00AD3231"/>
    <w:rsid w:val="00AD32EB"/>
    <w:rsid w:val="00AD4A14"/>
    <w:rsid w:val="00AE0A48"/>
    <w:rsid w:val="00AE18B1"/>
    <w:rsid w:val="00AE1A91"/>
    <w:rsid w:val="00AE1F1D"/>
    <w:rsid w:val="00AE21F3"/>
    <w:rsid w:val="00AE33A0"/>
    <w:rsid w:val="00AE36A8"/>
    <w:rsid w:val="00AE4DBB"/>
    <w:rsid w:val="00AE5BAE"/>
    <w:rsid w:val="00AF0957"/>
    <w:rsid w:val="00AF0CFD"/>
    <w:rsid w:val="00AF2D58"/>
    <w:rsid w:val="00AF2E7D"/>
    <w:rsid w:val="00AF30F0"/>
    <w:rsid w:val="00AF331E"/>
    <w:rsid w:val="00AF4932"/>
    <w:rsid w:val="00AF506B"/>
    <w:rsid w:val="00AF50F8"/>
    <w:rsid w:val="00AF578B"/>
    <w:rsid w:val="00AF602D"/>
    <w:rsid w:val="00AF68F4"/>
    <w:rsid w:val="00AF7CAB"/>
    <w:rsid w:val="00B00158"/>
    <w:rsid w:val="00B001A1"/>
    <w:rsid w:val="00B0048F"/>
    <w:rsid w:val="00B008EB"/>
    <w:rsid w:val="00B013B3"/>
    <w:rsid w:val="00B01940"/>
    <w:rsid w:val="00B027BD"/>
    <w:rsid w:val="00B05B0C"/>
    <w:rsid w:val="00B06D35"/>
    <w:rsid w:val="00B07D33"/>
    <w:rsid w:val="00B122C4"/>
    <w:rsid w:val="00B13CC9"/>
    <w:rsid w:val="00B149E0"/>
    <w:rsid w:val="00B152E5"/>
    <w:rsid w:val="00B16D07"/>
    <w:rsid w:val="00B17E2B"/>
    <w:rsid w:val="00B22E29"/>
    <w:rsid w:val="00B2317B"/>
    <w:rsid w:val="00B23F25"/>
    <w:rsid w:val="00B24DE3"/>
    <w:rsid w:val="00B25110"/>
    <w:rsid w:val="00B2554B"/>
    <w:rsid w:val="00B25B55"/>
    <w:rsid w:val="00B261D2"/>
    <w:rsid w:val="00B26D33"/>
    <w:rsid w:val="00B27615"/>
    <w:rsid w:val="00B314DB"/>
    <w:rsid w:val="00B317CD"/>
    <w:rsid w:val="00B328CD"/>
    <w:rsid w:val="00B33E05"/>
    <w:rsid w:val="00B3448E"/>
    <w:rsid w:val="00B35244"/>
    <w:rsid w:val="00B35AF2"/>
    <w:rsid w:val="00B360DE"/>
    <w:rsid w:val="00B362DD"/>
    <w:rsid w:val="00B36759"/>
    <w:rsid w:val="00B37699"/>
    <w:rsid w:val="00B411A0"/>
    <w:rsid w:val="00B418ED"/>
    <w:rsid w:val="00B41D5E"/>
    <w:rsid w:val="00B42E93"/>
    <w:rsid w:val="00B43875"/>
    <w:rsid w:val="00B45630"/>
    <w:rsid w:val="00B45E35"/>
    <w:rsid w:val="00B45FCB"/>
    <w:rsid w:val="00B462D2"/>
    <w:rsid w:val="00B4634B"/>
    <w:rsid w:val="00B47656"/>
    <w:rsid w:val="00B47A39"/>
    <w:rsid w:val="00B47CD6"/>
    <w:rsid w:val="00B5076D"/>
    <w:rsid w:val="00B5099F"/>
    <w:rsid w:val="00B518D1"/>
    <w:rsid w:val="00B52E10"/>
    <w:rsid w:val="00B5345E"/>
    <w:rsid w:val="00B5440C"/>
    <w:rsid w:val="00B551D5"/>
    <w:rsid w:val="00B558AF"/>
    <w:rsid w:val="00B55E77"/>
    <w:rsid w:val="00B562E0"/>
    <w:rsid w:val="00B57391"/>
    <w:rsid w:val="00B57E82"/>
    <w:rsid w:val="00B611A5"/>
    <w:rsid w:val="00B62E00"/>
    <w:rsid w:val="00B634BB"/>
    <w:rsid w:val="00B639E6"/>
    <w:rsid w:val="00B647E3"/>
    <w:rsid w:val="00B649C9"/>
    <w:rsid w:val="00B651B6"/>
    <w:rsid w:val="00B65CCE"/>
    <w:rsid w:val="00B66A0B"/>
    <w:rsid w:val="00B677F4"/>
    <w:rsid w:val="00B70213"/>
    <w:rsid w:val="00B707A5"/>
    <w:rsid w:val="00B70EED"/>
    <w:rsid w:val="00B73A62"/>
    <w:rsid w:val="00B73F79"/>
    <w:rsid w:val="00B764A2"/>
    <w:rsid w:val="00B7692D"/>
    <w:rsid w:val="00B770B1"/>
    <w:rsid w:val="00B772AC"/>
    <w:rsid w:val="00B804DE"/>
    <w:rsid w:val="00B82EAF"/>
    <w:rsid w:val="00B83312"/>
    <w:rsid w:val="00B8403E"/>
    <w:rsid w:val="00B854B7"/>
    <w:rsid w:val="00B86A69"/>
    <w:rsid w:val="00B86B73"/>
    <w:rsid w:val="00B870F8"/>
    <w:rsid w:val="00B9012E"/>
    <w:rsid w:val="00B902FF"/>
    <w:rsid w:val="00B90510"/>
    <w:rsid w:val="00B9433C"/>
    <w:rsid w:val="00B94BBF"/>
    <w:rsid w:val="00B95825"/>
    <w:rsid w:val="00B96A7C"/>
    <w:rsid w:val="00B97FE8"/>
    <w:rsid w:val="00BA04CA"/>
    <w:rsid w:val="00BA1025"/>
    <w:rsid w:val="00BA16A6"/>
    <w:rsid w:val="00BA5536"/>
    <w:rsid w:val="00BA595F"/>
    <w:rsid w:val="00BA6AD9"/>
    <w:rsid w:val="00BA73F8"/>
    <w:rsid w:val="00BA7A5A"/>
    <w:rsid w:val="00BB017B"/>
    <w:rsid w:val="00BB04D9"/>
    <w:rsid w:val="00BB2626"/>
    <w:rsid w:val="00BB3468"/>
    <w:rsid w:val="00BB3973"/>
    <w:rsid w:val="00BB467C"/>
    <w:rsid w:val="00BB4B35"/>
    <w:rsid w:val="00BB4B7B"/>
    <w:rsid w:val="00BB755B"/>
    <w:rsid w:val="00BB76D3"/>
    <w:rsid w:val="00BB7F4B"/>
    <w:rsid w:val="00BC1F44"/>
    <w:rsid w:val="00BC26EA"/>
    <w:rsid w:val="00BC4254"/>
    <w:rsid w:val="00BC4D26"/>
    <w:rsid w:val="00BC5070"/>
    <w:rsid w:val="00BC5A3E"/>
    <w:rsid w:val="00BC68C7"/>
    <w:rsid w:val="00BC68F9"/>
    <w:rsid w:val="00BC7BFD"/>
    <w:rsid w:val="00BD084E"/>
    <w:rsid w:val="00BD0CC9"/>
    <w:rsid w:val="00BD124D"/>
    <w:rsid w:val="00BD4AE8"/>
    <w:rsid w:val="00BD4C9B"/>
    <w:rsid w:val="00BD5BA2"/>
    <w:rsid w:val="00BD6ACB"/>
    <w:rsid w:val="00BD7FF7"/>
    <w:rsid w:val="00BE01F2"/>
    <w:rsid w:val="00BE04BB"/>
    <w:rsid w:val="00BE2320"/>
    <w:rsid w:val="00BE26D0"/>
    <w:rsid w:val="00BE2785"/>
    <w:rsid w:val="00BE3F3A"/>
    <w:rsid w:val="00BE3F74"/>
    <w:rsid w:val="00BE4050"/>
    <w:rsid w:val="00BE53D8"/>
    <w:rsid w:val="00BE6F03"/>
    <w:rsid w:val="00BF12C0"/>
    <w:rsid w:val="00BF1905"/>
    <w:rsid w:val="00BF22B6"/>
    <w:rsid w:val="00BF4757"/>
    <w:rsid w:val="00BF4D8A"/>
    <w:rsid w:val="00BF5506"/>
    <w:rsid w:val="00BF6667"/>
    <w:rsid w:val="00C01E7E"/>
    <w:rsid w:val="00C01F3A"/>
    <w:rsid w:val="00C0203E"/>
    <w:rsid w:val="00C024DE"/>
    <w:rsid w:val="00C028C6"/>
    <w:rsid w:val="00C0295B"/>
    <w:rsid w:val="00C03760"/>
    <w:rsid w:val="00C03953"/>
    <w:rsid w:val="00C041AD"/>
    <w:rsid w:val="00C05288"/>
    <w:rsid w:val="00C05437"/>
    <w:rsid w:val="00C05B2A"/>
    <w:rsid w:val="00C05D6D"/>
    <w:rsid w:val="00C06CD9"/>
    <w:rsid w:val="00C07247"/>
    <w:rsid w:val="00C10C53"/>
    <w:rsid w:val="00C114FC"/>
    <w:rsid w:val="00C11888"/>
    <w:rsid w:val="00C13806"/>
    <w:rsid w:val="00C143C4"/>
    <w:rsid w:val="00C1618A"/>
    <w:rsid w:val="00C165BB"/>
    <w:rsid w:val="00C169DB"/>
    <w:rsid w:val="00C1728A"/>
    <w:rsid w:val="00C17E9C"/>
    <w:rsid w:val="00C17EC0"/>
    <w:rsid w:val="00C202F1"/>
    <w:rsid w:val="00C20484"/>
    <w:rsid w:val="00C20FC6"/>
    <w:rsid w:val="00C2113D"/>
    <w:rsid w:val="00C211D7"/>
    <w:rsid w:val="00C21DF2"/>
    <w:rsid w:val="00C22104"/>
    <w:rsid w:val="00C227C5"/>
    <w:rsid w:val="00C253E6"/>
    <w:rsid w:val="00C27A28"/>
    <w:rsid w:val="00C30312"/>
    <w:rsid w:val="00C305D6"/>
    <w:rsid w:val="00C3099A"/>
    <w:rsid w:val="00C32662"/>
    <w:rsid w:val="00C330DE"/>
    <w:rsid w:val="00C3363E"/>
    <w:rsid w:val="00C3372F"/>
    <w:rsid w:val="00C34FCC"/>
    <w:rsid w:val="00C35D3B"/>
    <w:rsid w:val="00C36BCB"/>
    <w:rsid w:val="00C37F82"/>
    <w:rsid w:val="00C40255"/>
    <w:rsid w:val="00C40423"/>
    <w:rsid w:val="00C4179F"/>
    <w:rsid w:val="00C41AFB"/>
    <w:rsid w:val="00C41B14"/>
    <w:rsid w:val="00C4282F"/>
    <w:rsid w:val="00C42A8B"/>
    <w:rsid w:val="00C436CA"/>
    <w:rsid w:val="00C436DE"/>
    <w:rsid w:val="00C4392D"/>
    <w:rsid w:val="00C44218"/>
    <w:rsid w:val="00C45575"/>
    <w:rsid w:val="00C462EA"/>
    <w:rsid w:val="00C463C5"/>
    <w:rsid w:val="00C4775B"/>
    <w:rsid w:val="00C47C3F"/>
    <w:rsid w:val="00C47FB5"/>
    <w:rsid w:val="00C502AD"/>
    <w:rsid w:val="00C50760"/>
    <w:rsid w:val="00C51011"/>
    <w:rsid w:val="00C5142C"/>
    <w:rsid w:val="00C51847"/>
    <w:rsid w:val="00C532E5"/>
    <w:rsid w:val="00C53446"/>
    <w:rsid w:val="00C5367D"/>
    <w:rsid w:val="00C541E9"/>
    <w:rsid w:val="00C549BD"/>
    <w:rsid w:val="00C54A62"/>
    <w:rsid w:val="00C55C5A"/>
    <w:rsid w:val="00C5614D"/>
    <w:rsid w:val="00C561B6"/>
    <w:rsid w:val="00C56289"/>
    <w:rsid w:val="00C570D4"/>
    <w:rsid w:val="00C60D37"/>
    <w:rsid w:val="00C61A2D"/>
    <w:rsid w:val="00C62005"/>
    <w:rsid w:val="00C636CF"/>
    <w:rsid w:val="00C639D9"/>
    <w:rsid w:val="00C63BDF"/>
    <w:rsid w:val="00C63BFC"/>
    <w:rsid w:val="00C641C9"/>
    <w:rsid w:val="00C6477A"/>
    <w:rsid w:val="00C647AB"/>
    <w:rsid w:val="00C659EF"/>
    <w:rsid w:val="00C65A79"/>
    <w:rsid w:val="00C66331"/>
    <w:rsid w:val="00C6661E"/>
    <w:rsid w:val="00C6687C"/>
    <w:rsid w:val="00C67E67"/>
    <w:rsid w:val="00C71615"/>
    <w:rsid w:val="00C71941"/>
    <w:rsid w:val="00C71CA8"/>
    <w:rsid w:val="00C71E36"/>
    <w:rsid w:val="00C72064"/>
    <w:rsid w:val="00C73427"/>
    <w:rsid w:val="00C73A02"/>
    <w:rsid w:val="00C73A8B"/>
    <w:rsid w:val="00C73AE2"/>
    <w:rsid w:val="00C73E90"/>
    <w:rsid w:val="00C73FEE"/>
    <w:rsid w:val="00C74AE8"/>
    <w:rsid w:val="00C74E17"/>
    <w:rsid w:val="00C75855"/>
    <w:rsid w:val="00C771F9"/>
    <w:rsid w:val="00C77FC5"/>
    <w:rsid w:val="00C8059B"/>
    <w:rsid w:val="00C806D6"/>
    <w:rsid w:val="00C81047"/>
    <w:rsid w:val="00C811AE"/>
    <w:rsid w:val="00C813BB"/>
    <w:rsid w:val="00C82B10"/>
    <w:rsid w:val="00C83135"/>
    <w:rsid w:val="00C832B8"/>
    <w:rsid w:val="00C8516D"/>
    <w:rsid w:val="00C85242"/>
    <w:rsid w:val="00C85A81"/>
    <w:rsid w:val="00C908DE"/>
    <w:rsid w:val="00C91368"/>
    <w:rsid w:val="00C91AC8"/>
    <w:rsid w:val="00C92337"/>
    <w:rsid w:val="00C92B24"/>
    <w:rsid w:val="00C92F18"/>
    <w:rsid w:val="00C92F5A"/>
    <w:rsid w:val="00C92FAF"/>
    <w:rsid w:val="00C93D0C"/>
    <w:rsid w:val="00C941C3"/>
    <w:rsid w:val="00C94265"/>
    <w:rsid w:val="00C9444C"/>
    <w:rsid w:val="00C959E9"/>
    <w:rsid w:val="00C9648C"/>
    <w:rsid w:val="00C9740A"/>
    <w:rsid w:val="00CA012A"/>
    <w:rsid w:val="00CA106E"/>
    <w:rsid w:val="00CA33FE"/>
    <w:rsid w:val="00CA3A15"/>
    <w:rsid w:val="00CA3A6C"/>
    <w:rsid w:val="00CA4CCC"/>
    <w:rsid w:val="00CA61F6"/>
    <w:rsid w:val="00CA784B"/>
    <w:rsid w:val="00CB0ACD"/>
    <w:rsid w:val="00CB0C97"/>
    <w:rsid w:val="00CB2983"/>
    <w:rsid w:val="00CB2B0F"/>
    <w:rsid w:val="00CB2BFA"/>
    <w:rsid w:val="00CB4D5A"/>
    <w:rsid w:val="00CB4FFF"/>
    <w:rsid w:val="00CB50E4"/>
    <w:rsid w:val="00CB5293"/>
    <w:rsid w:val="00CB5972"/>
    <w:rsid w:val="00CB6E96"/>
    <w:rsid w:val="00CB726F"/>
    <w:rsid w:val="00CC011F"/>
    <w:rsid w:val="00CC11A7"/>
    <w:rsid w:val="00CC11CE"/>
    <w:rsid w:val="00CC179A"/>
    <w:rsid w:val="00CC1955"/>
    <w:rsid w:val="00CC198C"/>
    <w:rsid w:val="00CC294E"/>
    <w:rsid w:val="00CC2E83"/>
    <w:rsid w:val="00CC3554"/>
    <w:rsid w:val="00CC3DEC"/>
    <w:rsid w:val="00CC429D"/>
    <w:rsid w:val="00CC52DC"/>
    <w:rsid w:val="00CC5775"/>
    <w:rsid w:val="00CC58F5"/>
    <w:rsid w:val="00CC5ADA"/>
    <w:rsid w:val="00CC5C3D"/>
    <w:rsid w:val="00CC6598"/>
    <w:rsid w:val="00CC7965"/>
    <w:rsid w:val="00CD1FA0"/>
    <w:rsid w:val="00CD208B"/>
    <w:rsid w:val="00CD285A"/>
    <w:rsid w:val="00CD2ABE"/>
    <w:rsid w:val="00CD2CC8"/>
    <w:rsid w:val="00CD50A0"/>
    <w:rsid w:val="00CD5FB5"/>
    <w:rsid w:val="00CD743E"/>
    <w:rsid w:val="00CE01F7"/>
    <w:rsid w:val="00CE06F9"/>
    <w:rsid w:val="00CE1641"/>
    <w:rsid w:val="00CE5B3D"/>
    <w:rsid w:val="00CE5E56"/>
    <w:rsid w:val="00CE6022"/>
    <w:rsid w:val="00CE6A02"/>
    <w:rsid w:val="00CE719E"/>
    <w:rsid w:val="00CE71EC"/>
    <w:rsid w:val="00CE735F"/>
    <w:rsid w:val="00CE79D7"/>
    <w:rsid w:val="00CF1FF7"/>
    <w:rsid w:val="00CF2519"/>
    <w:rsid w:val="00CF41D8"/>
    <w:rsid w:val="00CF4421"/>
    <w:rsid w:val="00CF4A63"/>
    <w:rsid w:val="00CF4E5E"/>
    <w:rsid w:val="00CF5167"/>
    <w:rsid w:val="00CF541B"/>
    <w:rsid w:val="00CF5865"/>
    <w:rsid w:val="00CF6559"/>
    <w:rsid w:val="00CF72BE"/>
    <w:rsid w:val="00D01A35"/>
    <w:rsid w:val="00D01BF8"/>
    <w:rsid w:val="00D02223"/>
    <w:rsid w:val="00D027DE"/>
    <w:rsid w:val="00D02B94"/>
    <w:rsid w:val="00D0363B"/>
    <w:rsid w:val="00D05FB9"/>
    <w:rsid w:val="00D06862"/>
    <w:rsid w:val="00D06AD4"/>
    <w:rsid w:val="00D1027C"/>
    <w:rsid w:val="00D102A5"/>
    <w:rsid w:val="00D10CBD"/>
    <w:rsid w:val="00D11C8B"/>
    <w:rsid w:val="00D128BC"/>
    <w:rsid w:val="00D13034"/>
    <w:rsid w:val="00D139D3"/>
    <w:rsid w:val="00D13B40"/>
    <w:rsid w:val="00D13FC2"/>
    <w:rsid w:val="00D14250"/>
    <w:rsid w:val="00D1433E"/>
    <w:rsid w:val="00D1693E"/>
    <w:rsid w:val="00D17369"/>
    <w:rsid w:val="00D20ED3"/>
    <w:rsid w:val="00D20F5E"/>
    <w:rsid w:val="00D2128F"/>
    <w:rsid w:val="00D227C6"/>
    <w:rsid w:val="00D234A0"/>
    <w:rsid w:val="00D2350B"/>
    <w:rsid w:val="00D24285"/>
    <w:rsid w:val="00D24B00"/>
    <w:rsid w:val="00D2523C"/>
    <w:rsid w:val="00D25D59"/>
    <w:rsid w:val="00D267EA"/>
    <w:rsid w:val="00D26EBC"/>
    <w:rsid w:val="00D2790C"/>
    <w:rsid w:val="00D300A1"/>
    <w:rsid w:val="00D30882"/>
    <w:rsid w:val="00D30C92"/>
    <w:rsid w:val="00D31627"/>
    <w:rsid w:val="00D31972"/>
    <w:rsid w:val="00D32C90"/>
    <w:rsid w:val="00D32ED5"/>
    <w:rsid w:val="00D32FEA"/>
    <w:rsid w:val="00D33133"/>
    <w:rsid w:val="00D33BE7"/>
    <w:rsid w:val="00D34138"/>
    <w:rsid w:val="00D34392"/>
    <w:rsid w:val="00D3499D"/>
    <w:rsid w:val="00D34E21"/>
    <w:rsid w:val="00D3574F"/>
    <w:rsid w:val="00D378DD"/>
    <w:rsid w:val="00D40A64"/>
    <w:rsid w:val="00D40ECF"/>
    <w:rsid w:val="00D40F04"/>
    <w:rsid w:val="00D416A4"/>
    <w:rsid w:val="00D41D36"/>
    <w:rsid w:val="00D41DA8"/>
    <w:rsid w:val="00D42777"/>
    <w:rsid w:val="00D43B99"/>
    <w:rsid w:val="00D44466"/>
    <w:rsid w:val="00D4568D"/>
    <w:rsid w:val="00D45F59"/>
    <w:rsid w:val="00D466F8"/>
    <w:rsid w:val="00D46AC9"/>
    <w:rsid w:val="00D46BDA"/>
    <w:rsid w:val="00D47406"/>
    <w:rsid w:val="00D511AC"/>
    <w:rsid w:val="00D516B3"/>
    <w:rsid w:val="00D51817"/>
    <w:rsid w:val="00D5182D"/>
    <w:rsid w:val="00D524EB"/>
    <w:rsid w:val="00D52CB5"/>
    <w:rsid w:val="00D54372"/>
    <w:rsid w:val="00D543DD"/>
    <w:rsid w:val="00D54A84"/>
    <w:rsid w:val="00D568D0"/>
    <w:rsid w:val="00D56ED7"/>
    <w:rsid w:val="00D60F85"/>
    <w:rsid w:val="00D611EC"/>
    <w:rsid w:val="00D64559"/>
    <w:rsid w:val="00D70E47"/>
    <w:rsid w:val="00D724FE"/>
    <w:rsid w:val="00D72562"/>
    <w:rsid w:val="00D72DE7"/>
    <w:rsid w:val="00D73610"/>
    <w:rsid w:val="00D74B87"/>
    <w:rsid w:val="00D75407"/>
    <w:rsid w:val="00D76153"/>
    <w:rsid w:val="00D76528"/>
    <w:rsid w:val="00D76B55"/>
    <w:rsid w:val="00D778B1"/>
    <w:rsid w:val="00D80280"/>
    <w:rsid w:val="00D80BBE"/>
    <w:rsid w:val="00D819DC"/>
    <w:rsid w:val="00D81A90"/>
    <w:rsid w:val="00D826EC"/>
    <w:rsid w:val="00D82BC4"/>
    <w:rsid w:val="00D82E06"/>
    <w:rsid w:val="00D82FB8"/>
    <w:rsid w:val="00D84961"/>
    <w:rsid w:val="00D85B71"/>
    <w:rsid w:val="00D87473"/>
    <w:rsid w:val="00D901B0"/>
    <w:rsid w:val="00D905D8"/>
    <w:rsid w:val="00D9101E"/>
    <w:rsid w:val="00D933C9"/>
    <w:rsid w:val="00D949C0"/>
    <w:rsid w:val="00D9756A"/>
    <w:rsid w:val="00DA098F"/>
    <w:rsid w:val="00DA0DB5"/>
    <w:rsid w:val="00DA1D1D"/>
    <w:rsid w:val="00DA2F41"/>
    <w:rsid w:val="00DA3097"/>
    <w:rsid w:val="00DA3619"/>
    <w:rsid w:val="00DA37E1"/>
    <w:rsid w:val="00DA38CB"/>
    <w:rsid w:val="00DA393D"/>
    <w:rsid w:val="00DA4B28"/>
    <w:rsid w:val="00DA63A1"/>
    <w:rsid w:val="00DA63D2"/>
    <w:rsid w:val="00DA73CE"/>
    <w:rsid w:val="00DA7879"/>
    <w:rsid w:val="00DA7C2D"/>
    <w:rsid w:val="00DB1244"/>
    <w:rsid w:val="00DB262B"/>
    <w:rsid w:val="00DB30C4"/>
    <w:rsid w:val="00DB3125"/>
    <w:rsid w:val="00DB32FA"/>
    <w:rsid w:val="00DB4871"/>
    <w:rsid w:val="00DB4C4B"/>
    <w:rsid w:val="00DB706A"/>
    <w:rsid w:val="00DC1DDF"/>
    <w:rsid w:val="00DC1EC5"/>
    <w:rsid w:val="00DC20A0"/>
    <w:rsid w:val="00DC2CA7"/>
    <w:rsid w:val="00DC393B"/>
    <w:rsid w:val="00DC6198"/>
    <w:rsid w:val="00DC6310"/>
    <w:rsid w:val="00DC6E38"/>
    <w:rsid w:val="00DC72D0"/>
    <w:rsid w:val="00DC763F"/>
    <w:rsid w:val="00DD0AB1"/>
    <w:rsid w:val="00DD1AB9"/>
    <w:rsid w:val="00DD2674"/>
    <w:rsid w:val="00DD2BD9"/>
    <w:rsid w:val="00DD2CFF"/>
    <w:rsid w:val="00DD4580"/>
    <w:rsid w:val="00DD5EAF"/>
    <w:rsid w:val="00DD65FA"/>
    <w:rsid w:val="00DD77D1"/>
    <w:rsid w:val="00DE046E"/>
    <w:rsid w:val="00DE1A01"/>
    <w:rsid w:val="00DE1D8E"/>
    <w:rsid w:val="00DE300F"/>
    <w:rsid w:val="00DE4EC9"/>
    <w:rsid w:val="00DE6E59"/>
    <w:rsid w:val="00DE7C4E"/>
    <w:rsid w:val="00DE7F7A"/>
    <w:rsid w:val="00DF118E"/>
    <w:rsid w:val="00DF11D6"/>
    <w:rsid w:val="00DF28AC"/>
    <w:rsid w:val="00DF4397"/>
    <w:rsid w:val="00DF4EFE"/>
    <w:rsid w:val="00DF5396"/>
    <w:rsid w:val="00DF5B40"/>
    <w:rsid w:val="00DF681A"/>
    <w:rsid w:val="00DF68D6"/>
    <w:rsid w:val="00DF6EA3"/>
    <w:rsid w:val="00DF6F77"/>
    <w:rsid w:val="00DF71BD"/>
    <w:rsid w:val="00E01449"/>
    <w:rsid w:val="00E016BF"/>
    <w:rsid w:val="00E01CB6"/>
    <w:rsid w:val="00E03BD5"/>
    <w:rsid w:val="00E0493A"/>
    <w:rsid w:val="00E04DAA"/>
    <w:rsid w:val="00E05064"/>
    <w:rsid w:val="00E06309"/>
    <w:rsid w:val="00E068FA"/>
    <w:rsid w:val="00E06B28"/>
    <w:rsid w:val="00E07243"/>
    <w:rsid w:val="00E073F3"/>
    <w:rsid w:val="00E07ACE"/>
    <w:rsid w:val="00E10317"/>
    <w:rsid w:val="00E10451"/>
    <w:rsid w:val="00E106CE"/>
    <w:rsid w:val="00E112D0"/>
    <w:rsid w:val="00E11B12"/>
    <w:rsid w:val="00E1277B"/>
    <w:rsid w:val="00E14A90"/>
    <w:rsid w:val="00E14D46"/>
    <w:rsid w:val="00E15029"/>
    <w:rsid w:val="00E1539B"/>
    <w:rsid w:val="00E167D1"/>
    <w:rsid w:val="00E16CB4"/>
    <w:rsid w:val="00E16FC3"/>
    <w:rsid w:val="00E17058"/>
    <w:rsid w:val="00E176F2"/>
    <w:rsid w:val="00E1775B"/>
    <w:rsid w:val="00E20997"/>
    <w:rsid w:val="00E21E54"/>
    <w:rsid w:val="00E2215E"/>
    <w:rsid w:val="00E22EDA"/>
    <w:rsid w:val="00E23746"/>
    <w:rsid w:val="00E23FBC"/>
    <w:rsid w:val="00E24076"/>
    <w:rsid w:val="00E277A2"/>
    <w:rsid w:val="00E27F53"/>
    <w:rsid w:val="00E308E8"/>
    <w:rsid w:val="00E3147D"/>
    <w:rsid w:val="00E31A43"/>
    <w:rsid w:val="00E3301B"/>
    <w:rsid w:val="00E33E5D"/>
    <w:rsid w:val="00E3464F"/>
    <w:rsid w:val="00E34826"/>
    <w:rsid w:val="00E3550E"/>
    <w:rsid w:val="00E35DA0"/>
    <w:rsid w:val="00E36520"/>
    <w:rsid w:val="00E400B2"/>
    <w:rsid w:val="00E41034"/>
    <w:rsid w:val="00E4152D"/>
    <w:rsid w:val="00E41583"/>
    <w:rsid w:val="00E4230F"/>
    <w:rsid w:val="00E42FA8"/>
    <w:rsid w:val="00E448D9"/>
    <w:rsid w:val="00E478CA"/>
    <w:rsid w:val="00E5093E"/>
    <w:rsid w:val="00E50AC4"/>
    <w:rsid w:val="00E50F01"/>
    <w:rsid w:val="00E523F3"/>
    <w:rsid w:val="00E526BD"/>
    <w:rsid w:val="00E527F6"/>
    <w:rsid w:val="00E527FD"/>
    <w:rsid w:val="00E53FF1"/>
    <w:rsid w:val="00E54320"/>
    <w:rsid w:val="00E546AE"/>
    <w:rsid w:val="00E54A8A"/>
    <w:rsid w:val="00E55B69"/>
    <w:rsid w:val="00E57FA7"/>
    <w:rsid w:val="00E60026"/>
    <w:rsid w:val="00E60B63"/>
    <w:rsid w:val="00E60FDC"/>
    <w:rsid w:val="00E61206"/>
    <w:rsid w:val="00E62DED"/>
    <w:rsid w:val="00E634CB"/>
    <w:rsid w:val="00E63973"/>
    <w:rsid w:val="00E63ED5"/>
    <w:rsid w:val="00E64602"/>
    <w:rsid w:val="00E649DF"/>
    <w:rsid w:val="00E64E28"/>
    <w:rsid w:val="00E650E2"/>
    <w:rsid w:val="00E65863"/>
    <w:rsid w:val="00E65B04"/>
    <w:rsid w:val="00E66302"/>
    <w:rsid w:val="00E7020A"/>
    <w:rsid w:val="00E708E0"/>
    <w:rsid w:val="00E717B1"/>
    <w:rsid w:val="00E71AFD"/>
    <w:rsid w:val="00E73299"/>
    <w:rsid w:val="00E73569"/>
    <w:rsid w:val="00E737F5"/>
    <w:rsid w:val="00E73A6F"/>
    <w:rsid w:val="00E74487"/>
    <w:rsid w:val="00E768BB"/>
    <w:rsid w:val="00E76C5D"/>
    <w:rsid w:val="00E76FEE"/>
    <w:rsid w:val="00E821DF"/>
    <w:rsid w:val="00E82516"/>
    <w:rsid w:val="00E826BB"/>
    <w:rsid w:val="00E83530"/>
    <w:rsid w:val="00E83CEB"/>
    <w:rsid w:val="00E8424A"/>
    <w:rsid w:val="00E85421"/>
    <w:rsid w:val="00E8583F"/>
    <w:rsid w:val="00E85E20"/>
    <w:rsid w:val="00E8614E"/>
    <w:rsid w:val="00E861D1"/>
    <w:rsid w:val="00E86701"/>
    <w:rsid w:val="00E901F0"/>
    <w:rsid w:val="00E918F0"/>
    <w:rsid w:val="00E9244D"/>
    <w:rsid w:val="00E92742"/>
    <w:rsid w:val="00E933D1"/>
    <w:rsid w:val="00E937F1"/>
    <w:rsid w:val="00E947D7"/>
    <w:rsid w:val="00E96E65"/>
    <w:rsid w:val="00EA299C"/>
    <w:rsid w:val="00EA31AB"/>
    <w:rsid w:val="00EA3499"/>
    <w:rsid w:val="00EA462D"/>
    <w:rsid w:val="00EA606E"/>
    <w:rsid w:val="00EA7AB9"/>
    <w:rsid w:val="00EA7D13"/>
    <w:rsid w:val="00EB13CD"/>
    <w:rsid w:val="00EB28E8"/>
    <w:rsid w:val="00EB2A15"/>
    <w:rsid w:val="00EB2D73"/>
    <w:rsid w:val="00EB4AA1"/>
    <w:rsid w:val="00EB5060"/>
    <w:rsid w:val="00EB5B11"/>
    <w:rsid w:val="00EB5C04"/>
    <w:rsid w:val="00EB5CAE"/>
    <w:rsid w:val="00EB712F"/>
    <w:rsid w:val="00EB7160"/>
    <w:rsid w:val="00EB74CE"/>
    <w:rsid w:val="00EC112F"/>
    <w:rsid w:val="00EC19A5"/>
    <w:rsid w:val="00EC2AC9"/>
    <w:rsid w:val="00EC3D91"/>
    <w:rsid w:val="00EC4BDB"/>
    <w:rsid w:val="00EC4FE5"/>
    <w:rsid w:val="00EC5287"/>
    <w:rsid w:val="00EC6B4C"/>
    <w:rsid w:val="00ED038A"/>
    <w:rsid w:val="00ED11FD"/>
    <w:rsid w:val="00ED2FBA"/>
    <w:rsid w:val="00ED4855"/>
    <w:rsid w:val="00ED6778"/>
    <w:rsid w:val="00ED79F5"/>
    <w:rsid w:val="00EE0504"/>
    <w:rsid w:val="00EE1826"/>
    <w:rsid w:val="00EE263A"/>
    <w:rsid w:val="00EE28BF"/>
    <w:rsid w:val="00EE4453"/>
    <w:rsid w:val="00EE44A9"/>
    <w:rsid w:val="00EE4FEE"/>
    <w:rsid w:val="00EE52FA"/>
    <w:rsid w:val="00EE6EAB"/>
    <w:rsid w:val="00EE74C6"/>
    <w:rsid w:val="00EE7734"/>
    <w:rsid w:val="00EF0FDA"/>
    <w:rsid w:val="00EF399E"/>
    <w:rsid w:val="00EF3D00"/>
    <w:rsid w:val="00EF3EE1"/>
    <w:rsid w:val="00EF4075"/>
    <w:rsid w:val="00EF605A"/>
    <w:rsid w:val="00EF6A04"/>
    <w:rsid w:val="00EF6DD3"/>
    <w:rsid w:val="00EF7140"/>
    <w:rsid w:val="00EF762F"/>
    <w:rsid w:val="00F00413"/>
    <w:rsid w:val="00F00522"/>
    <w:rsid w:val="00F00AB8"/>
    <w:rsid w:val="00F01334"/>
    <w:rsid w:val="00F029C6"/>
    <w:rsid w:val="00F02B73"/>
    <w:rsid w:val="00F02E7E"/>
    <w:rsid w:val="00F04062"/>
    <w:rsid w:val="00F041B4"/>
    <w:rsid w:val="00F0481D"/>
    <w:rsid w:val="00F04AD9"/>
    <w:rsid w:val="00F05EA7"/>
    <w:rsid w:val="00F069F0"/>
    <w:rsid w:val="00F11CDE"/>
    <w:rsid w:val="00F12273"/>
    <w:rsid w:val="00F129EB"/>
    <w:rsid w:val="00F12C8B"/>
    <w:rsid w:val="00F138CA"/>
    <w:rsid w:val="00F14717"/>
    <w:rsid w:val="00F15A0B"/>
    <w:rsid w:val="00F16E36"/>
    <w:rsid w:val="00F17752"/>
    <w:rsid w:val="00F201CD"/>
    <w:rsid w:val="00F20904"/>
    <w:rsid w:val="00F21106"/>
    <w:rsid w:val="00F216AF"/>
    <w:rsid w:val="00F21F3E"/>
    <w:rsid w:val="00F223D0"/>
    <w:rsid w:val="00F230DF"/>
    <w:rsid w:val="00F23378"/>
    <w:rsid w:val="00F23648"/>
    <w:rsid w:val="00F24FA0"/>
    <w:rsid w:val="00F27011"/>
    <w:rsid w:val="00F2701B"/>
    <w:rsid w:val="00F313F5"/>
    <w:rsid w:val="00F31F07"/>
    <w:rsid w:val="00F32DCA"/>
    <w:rsid w:val="00F343AA"/>
    <w:rsid w:val="00F35325"/>
    <w:rsid w:val="00F363DB"/>
    <w:rsid w:val="00F406C0"/>
    <w:rsid w:val="00F42676"/>
    <w:rsid w:val="00F4407E"/>
    <w:rsid w:val="00F452DB"/>
    <w:rsid w:val="00F45A37"/>
    <w:rsid w:val="00F46EB4"/>
    <w:rsid w:val="00F479A9"/>
    <w:rsid w:val="00F503F0"/>
    <w:rsid w:val="00F517B9"/>
    <w:rsid w:val="00F51D06"/>
    <w:rsid w:val="00F5247A"/>
    <w:rsid w:val="00F525F7"/>
    <w:rsid w:val="00F535E2"/>
    <w:rsid w:val="00F54A65"/>
    <w:rsid w:val="00F5515F"/>
    <w:rsid w:val="00F55A83"/>
    <w:rsid w:val="00F567FB"/>
    <w:rsid w:val="00F57183"/>
    <w:rsid w:val="00F60092"/>
    <w:rsid w:val="00F612E7"/>
    <w:rsid w:val="00F612F1"/>
    <w:rsid w:val="00F61435"/>
    <w:rsid w:val="00F63BB4"/>
    <w:rsid w:val="00F63E26"/>
    <w:rsid w:val="00F64B3C"/>
    <w:rsid w:val="00F65505"/>
    <w:rsid w:val="00F66BFB"/>
    <w:rsid w:val="00F66E13"/>
    <w:rsid w:val="00F66F10"/>
    <w:rsid w:val="00F66F27"/>
    <w:rsid w:val="00F6767F"/>
    <w:rsid w:val="00F67735"/>
    <w:rsid w:val="00F67B3C"/>
    <w:rsid w:val="00F72788"/>
    <w:rsid w:val="00F72A32"/>
    <w:rsid w:val="00F73317"/>
    <w:rsid w:val="00F73DC7"/>
    <w:rsid w:val="00F73F70"/>
    <w:rsid w:val="00F74CDE"/>
    <w:rsid w:val="00F75191"/>
    <w:rsid w:val="00F7524E"/>
    <w:rsid w:val="00F7633B"/>
    <w:rsid w:val="00F77738"/>
    <w:rsid w:val="00F8084B"/>
    <w:rsid w:val="00F81D11"/>
    <w:rsid w:val="00F83D26"/>
    <w:rsid w:val="00F848C5"/>
    <w:rsid w:val="00F855E0"/>
    <w:rsid w:val="00F863CC"/>
    <w:rsid w:val="00F86B50"/>
    <w:rsid w:val="00F86E77"/>
    <w:rsid w:val="00F87042"/>
    <w:rsid w:val="00F8705C"/>
    <w:rsid w:val="00F907E0"/>
    <w:rsid w:val="00F93E3E"/>
    <w:rsid w:val="00F947F2"/>
    <w:rsid w:val="00F94E4C"/>
    <w:rsid w:val="00F9593B"/>
    <w:rsid w:val="00F95E65"/>
    <w:rsid w:val="00F96771"/>
    <w:rsid w:val="00FA00FB"/>
    <w:rsid w:val="00FA0695"/>
    <w:rsid w:val="00FA17EB"/>
    <w:rsid w:val="00FA2718"/>
    <w:rsid w:val="00FA2721"/>
    <w:rsid w:val="00FA2742"/>
    <w:rsid w:val="00FA2B5C"/>
    <w:rsid w:val="00FA2EE0"/>
    <w:rsid w:val="00FA32B1"/>
    <w:rsid w:val="00FA4A6E"/>
    <w:rsid w:val="00FA4A8E"/>
    <w:rsid w:val="00FA5136"/>
    <w:rsid w:val="00FA5550"/>
    <w:rsid w:val="00FB00C7"/>
    <w:rsid w:val="00FB184C"/>
    <w:rsid w:val="00FB1C6D"/>
    <w:rsid w:val="00FB3317"/>
    <w:rsid w:val="00FB38D8"/>
    <w:rsid w:val="00FB4473"/>
    <w:rsid w:val="00FB4A23"/>
    <w:rsid w:val="00FB500C"/>
    <w:rsid w:val="00FB59E5"/>
    <w:rsid w:val="00FB5D7C"/>
    <w:rsid w:val="00FB6B2D"/>
    <w:rsid w:val="00FB70D8"/>
    <w:rsid w:val="00FB72A7"/>
    <w:rsid w:val="00FB78F2"/>
    <w:rsid w:val="00FC2038"/>
    <w:rsid w:val="00FC3152"/>
    <w:rsid w:val="00FC3BDC"/>
    <w:rsid w:val="00FC65F4"/>
    <w:rsid w:val="00FC6898"/>
    <w:rsid w:val="00FD0022"/>
    <w:rsid w:val="00FD052D"/>
    <w:rsid w:val="00FD19ED"/>
    <w:rsid w:val="00FD1A15"/>
    <w:rsid w:val="00FD1B4F"/>
    <w:rsid w:val="00FD2648"/>
    <w:rsid w:val="00FD30DE"/>
    <w:rsid w:val="00FD37B8"/>
    <w:rsid w:val="00FD391A"/>
    <w:rsid w:val="00FD3996"/>
    <w:rsid w:val="00FD3A38"/>
    <w:rsid w:val="00FD4608"/>
    <w:rsid w:val="00FD5B24"/>
    <w:rsid w:val="00FD5F61"/>
    <w:rsid w:val="00FD66B0"/>
    <w:rsid w:val="00FD698F"/>
    <w:rsid w:val="00FD6AF4"/>
    <w:rsid w:val="00FD74E8"/>
    <w:rsid w:val="00FD7CF9"/>
    <w:rsid w:val="00FE164F"/>
    <w:rsid w:val="00FE1746"/>
    <w:rsid w:val="00FE27E8"/>
    <w:rsid w:val="00FE2EF1"/>
    <w:rsid w:val="00FE300F"/>
    <w:rsid w:val="00FE4834"/>
    <w:rsid w:val="00FE5DC9"/>
    <w:rsid w:val="00FE5F5D"/>
    <w:rsid w:val="00FE656C"/>
    <w:rsid w:val="00FE6974"/>
    <w:rsid w:val="00FE6EB4"/>
    <w:rsid w:val="00FF0392"/>
    <w:rsid w:val="00FF073E"/>
    <w:rsid w:val="00FF089D"/>
    <w:rsid w:val="00FF1A82"/>
    <w:rsid w:val="00FF2155"/>
    <w:rsid w:val="00FF5EBD"/>
    <w:rsid w:val="00FF5EF6"/>
    <w:rsid w:val="00FF5F1E"/>
    <w:rsid w:val="00FF65CF"/>
    <w:rsid w:val="00FF68AC"/>
    <w:rsid w:val="00FF7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FAEFA-F3EC-46BF-9817-57612AB5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1011"/>
    <w:pPr>
      <w:ind w:leftChars="2500" w:left="100"/>
    </w:pPr>
  </w:style>
  <w:style w:type="character" w:customStyle="1" w:styleId="a4">
    <w:name w:val="日期 字符"/>
    <w:basedOn w:val="a0"/>
    <w:link w:val="a3"/>
    <w:uiPriority w:val="99"/>
    <w:semiHidden/>
    <w:rsid w:val="00C51011"/>
  </w:style>
  <w:style w:type="paragraph" w:styleId="a5">
    <w:name w:val="header"/>
    <w:basedOn w:val="a"/>
    <w:link w:val="a6"/>
    <w:uiPriority w:val="99"/>
    <w:unhideWhenUsed/>
    <w:rsid w:val="00EF6DD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F6DD3"/>
    <w:rPr>
      <w:sz w:val="18"/>
      <w:szCs w:val="18"/>
    </w:rPr>
  </w:style>
  <w:style w:type="paragraph" w:styleId="a7">
    <w:name w:val="footer"/>
    <w:basedOn w:val="a"/>
    <w:link w:val="a8"/>
    <w:uiPriority w:val="99"/>
    <w:unhideWhenUsed/>
    <w:rsid w:val="00EF6DD3"/>
    <w:pPr>
      <w:tabs>
        <w:tab w:val="center" w:pos="4153"/>
        <w:tab w:val="right" w:pos="8306"/>
      </w:tabs>
      <w:snapToGrid w:val="0"/>
      <w:jc w:val="left"/>
    </w:pPr>
    <w:rPr>
      <w:sz w:val="18"/>
      <w:szCs w:val="18"/>
    </w:rPr>
  </w:style>
  <w:style w:type="character" w:customStyle="1" w:styleId="a8">
    <w:name w:val="页脚 字符"/>
    <w:basedOn w:val="a0"/>
    <w:link w:val="a7"/>
    <w:uiPriority w:val="99"/>
    <w:rsid w:val="00EF6DD3"/>
    <w:rPr>
      <w:sz w:val="18"/>
      <w:szCs w:val="18"/>
    </w:rPr>
  </w:style>
  <w:style w:type="paragraph" w:styleId="a9">
    <w:name w:val="List Paragraph"/>
    <w:basedOn w:val="a"/>
    <w:uiPriority w:val="34"/>
    <w:qFormat/>
    <w:rsid w:val="00B958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40563">
      <w:bodyDiv w:val="1"/>
      <w:marLeft w:val="0"/>
      <w:marRight w:val="0"/>
      <w:marTop w:val="0"/>
      <w:marBottom w:val="0"/>
      <w:divBdr>
        <w:top w:val="none" w:sz="0" w:space="0" w:color="auto"/>
        <w:left w:val="none" w:sz="0" w:space="0" w:color="auto"/>
        <w:bottom w:val="none" w:sz="0" w:space="0" w:color="auto"/>
        <w:right w:val="none" w:sz="0" w:space="0" w:color="auto"/>
      </w:divBdr>
    </w:div>
    <w:div w:id="1448158938">
      <w:bodyDiv w:val="1"/>
      <w:marLeft w:val="0"/>
      <w:marRight w:val="0"/>
      <w:marTop w:val="0"/>
      <w:marBottom w:val="0"/>
      <w:divBdr>
        <w:top w:val="none" w:sz="0" w:space="0" w:color="auto"/>
        <w:left w:val="none" w:sz="0" w:space="0" w:color="auto"/>
        <w:bottom w:val="none" w:sz="0" w:space="0" w:color="auto"/>
        <w:right w:val="none" w:sz="0" w:space="0" w:color="auto"/>
      </w:divBdr>
      <w:divsChild>
        <w:div w:id="861095413">
          <w:marLeft w:val="0"/>
          <w:marRight w:val="0"/>
          <w:marTop w:val="375"/>
          <w:marBottom w:val="0"/>
          <w:divBdr>
            <w:top w:val="none" w:sz="0" w:space="0" w:color="auto"/>
            <w:left w:val="none" w:sz="0" w:space="0" w:color="auto"/>
            <w:bottom w:val="none" w:sz="0" w:space="0" w:color="auto"/>
            <w:right w:val="none" w:sz="0" w:space="0" w:color="auto"/>
          </w:divBdr>
        </w:div>
        <w:div w:id="1337923978">
          <w:marLeft w:val="1170"/>
          <w:marRight w:val="1170"/>
          <w:marTop w:val="450"/>
          <w:marBottom w:val="300"/>
          <w:divBdr>
            <w:top w:val="none" w:sz="0" w:space="0" w:color="auto"/>
            <w:left w:val="none" w:sz="0" w:space="0" w:color="auto"/>
            <w:bottom w:val="none" w:sz="0" w:space="0" w:color="auto"/>
            <w:right w:val="none" w:sz="0" w:space="0" w:color="auto"/>
          </w:divBdr>
          <w:divsChild>
            <w:div w:id="15321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谢军</dc:creator>
  <cp:keywords/>
  <dc:description/>
  <cp:lastModifiedBy>dongxinran</cp:lastModifiedBy>
  <cp:revision>50</cp:revision>
  <dcterms:created xsi:type="dcterms:W3CDTF">2020-07-14T07:22:00Z</dcterms:created>
  <dcterms:modified xsi:type="dcterms:W3CDTF">2020-08-25T07:57:00Z</dcterms:modified>
</cp:coreProperties>
</file>